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647BA" w14:textId="77777777" w:rsidR="002E7D25" w:rsidRPr="009B0257" w:rsidRDefault="002E7D25">
      <w:pPr>
        <w:spacing w:line="360" w:lineRule="auto"/>
        <w:jc w:val="center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7FFB0401" w14:textId="77777777" w:rsidR="00526AE9" w:rsidRPr="009B0257" w:rsidRDefault="00526AE9" w:rsidP="00526AE9">
      <w:pPr>
        <w:spacing w:line="360" w:lineRule="auto"/>
        <w:ind w:hanging="2"/>
        <w:jc w:val="center"/>
        <w:rPr>
          <w:rFonts w:ascii="Calibri" w:hAnsi="Calibri" w:cs="Calibri"/>
          <w:b/>
          <w:sz w:val="22"/>
          <w:szCs w:val="22"/>
        </w:rPr>
      </w:pPr>
      <w:r w:rsidRPr="009B0257">
        <w:rPr>
          <w:rFonts w:ascii="Calibri" w:hAnsi="Calibri" w:cs="Calibri"/>
          <w:b/>
          <w:sz w:val="22"/>
          <w:szCs w:val="22"/>
        </w:rPr>
        <w:t>WYDZIAŁ NAUK SPOŁECZNYCH</w:t>
      </w:r>
      <w:r w:rsidRPr="009B0257">
        <w:rPr>
          <w:rFonts w:ascii="Calibri" w:hAnsi="Calibri" w:cs="Calibri"/>
          <w:b/>
          <w:sz w:val="22"/>
          <w:szCs w:val="22"/>
        </w:rPr>
        <w:br/>
        <w:t xml:space="preserve">kierunek </w:t>
      </w:r>
      <w:r w:rsidRPr="009B0257">
        <w:rPr>
          <w:rFonts w:ascii="Calibri" w:hAnsi="Calibri" w:cs="Calibri"/>
          <w:b/>
          <w:i/>
          <w:sz w:val="22"/>
          <w:szCs w:val="22"/>
        </w:rPr>
        <w:t xml:space="preserve">PEDAGOGIKA PRZEDSZKOLNA I WCZESNOSZKOLNA </w:t>
      </w:r>
    </w:p>
    <w:p w14:paraId="5BD584AF" w14:textId="77777777" w:rsidR="00526AE9" w:rsidRPr="009B0257" w:rsidRDefault="00526AE9" w:rsidP="00526AE9">
      <w:pPr>
        <w:ind w:hanging="2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9B0257">
        <w:rPr>
          <w:rFonts w:ascii="Calibri" w:hAnsi="Calibri" w:cs="Calibri"/>
          <w:b/>
          <w:sz w:val="22"/>
          <w:szCs w:val="22"/>
          <w:u w:val="single"/>
        </w:rPr>
        <w:t>Jednolite Studia Magisterskie</w:t>
      </w:r>
    </w:p>
    <w:p w14:paraId="29502430" w14:textId="77777777" w:rsidR="00526AE9" w:rsidRPr="009B0257" w:rsidRDefault="00526AE9" w:rsidP="00526AE9">
      <w:pPr>
        <w:ind w:hanging="2"/>
        <w:jc w:val="center"/>
        <w:rPr>
          <w:rFonts w:ascii="Calibri" w:hAnsi="Calibri" w:cs="Calibri"/>
          <w:b/>
          <w:sz w:val="22"/>
          <w:szCs w:val="22"/>
        </w:rPr>
      </w:pPr>
      <w:r w:rsidRPr="009B0257">
        <w:rPr>
          <w:rFonts w:ascii="Calibri" w:hAnsi="Calibri" w:cs="Calibri"/>
          <w:b/>
          <w:sz w:val="22"/>
          <w:szCs w:val="22"/>
        </w:rPr>
        <w:t>o profilu praktycznym</w:t>
      </w:r>
    </w:p>
    <w:p w14:paraId="5EB19ED8" w14:textId="77777777" w:rsidR="007822C1" w:rsidRPr="009B0257" w:rsidRDefault="009146A1">
      <w:pPr>
        <w:tabs>
          <w:tab w:val="left" w:pos="7836"/>
        </w:tabs>
        <w:spacing w:line="276" w:lineRule="auto"/>
        <w:rPr>
          <w:rFonts w:ascii="Calibri" w:eastAsia="Calibri" w:hAnsi="Calibri" w:cs="Calibri"/>
          <w:b/>
          <w:bCs/>
          <w:color w:val="auto"/>
          <w:sz w:val="22"/>
          <w:szCs w:val="22"/>
        </w:rPr>
      </w:pPr>
      <w:r w:rsidRPr="009B0257">
        <w:rPr>
          <w:rFonts w:ascii="Calibri" w:eastAsia="Calibri" w:hAnsi="Calibri" w:cs="Calibri"/>
          <w:b/>
          <w:bCs/>
          <w:color w:val="auto"/>
          <w:sz w:val="22"/>
          <w:szCs w:val="22"/>
        </w:rPr>
        <w:tab/>
      </w:r>
    </w:p>
    <w:p w14:paraId="5F27A07B" w14:textId="77777777" w:rsidR="007822C1" w:rsidRPr="009B0257" w:rsidRDefault="009146A1">
      <w:pPr>
        <w:jc w:val="center"/>
        <w:rPr>
          <w:rFonts w:ascii="Calibri" w:eastAsia="Calibri" w:hAnsi="Calibri" w:cs="Calibri"/>
          <w:b/>
          <w:bCs/>
          <w:color w:val="auto"/>
          <w:sz w:val="22"/>
          <w:szCs w:val="22"/>
        </w:rPr>
      </w:pPr>
      <w:r w:rsidRPr="009B0257">
        <w:rPr>
          <w:rFonts w:ascii="Calibri" w:hAnsi="Calibri" w:cs="Calibri"/>
          <w:b/>
          <w:bCs/>
          <w:color w:val="auto"/>
          <w:sz w:val="22"/>
          <w:szCs w:val="22"/>
          <w:lang w:val="de-DE"/>
        </w:rPr>
        <w:t>HARMONOGRAM SZCZEG</w:t>
      </w:r>
      <w:r w:rsidRPr="009B0257">
        <w:rPr>
          <w:rFonts w:ascii="Calibri" w:hAnsi="Calibri" w:cs="Calibri"/>
          <w:b/>
          <w:bCs/>
          <w:color w:val="auto"/>
          <w:sz w:val="22"/>
          <w:szCs w:val="22"/>
        </w:rPr>
        <w:t>ÓŁ</w:t>
      </w:r>
      <w:r w:rsidRPr="009B0257">
        <w:rPr>
          <w:rFonts w:ascii="Calibri" w:hAnsi="Calibri" w:cs="Calibri"/>
          <w:b/>
          <w:bCs/>
          <w:color w:val="auto"/>
          <w:sz w:val="22"/>
          <w:szCs w:val="22"/>
          <w:lang w:val="de-DE"/>
        </w:rPr>
        <w:t>OWYCH TRE</w:t>
      </w:r>
      <w:r w:rsidRPr="009B0257">
        <w:rPr>
          <w:rFonts w:ascii="Calibri" w:hAnsi="Calibri" w:cs="Calibri"/>
          <w:b/>
          <w:bCs/>
          <w:color w:val="auto"/>
          <w:sz w:val="22"/>
          <w:szCs w:val="22"/>
        </w:rPr>
        <w:t>ŚCI PROGRAMOWYCH</w:t>
      </w:r>
    </w:p>
    <w:p w14:paraId="0E446AA0" w14:textId="130FC197" w:rsidR="007822C1" w:rsidRPr="009B0257" w:rsidRDefault="009146A1">
      <w:pPr>
        <w:jc w:val="center"/>
        <w:rPr>
          <w:rFonts w:ascii="Calibri" w:eastAsia="Calibri" w:hAnsi="Calibri" w:cs="Calibri"/>
          <w:b/>
          <w:bCs/>
          <w:color w:val="auto"/>
          <w:sz w:val="22"/>
          <w:szCs w:val="22"/>
        </w:rPr>
      </w:pPr>
      <w:r w:rsidRPr="009B0257">
        <w:rPr>
          <w:rFonts w:ascii="Calibri" w:hAnsi="Calibri" w:cs="Calibri"/>
          <w:b/>
          <w:bCs/>
          <w:color w:val="auto"/>
          <w:sz w:val="22"/>
          <w:szCs w:val="22"/>
        </w:rPr>
        <w:t xml:space="preserve"> POZWALA</w:t>
      </w:r>
      <w:r w:rsidR="009B0257" w:rsidRPr="009B0257">
        <w:rPr>
          <w:rFonts w:ascii="Calibri" w:hAnsi="Calibri" w:cs="Calibri"/>
          <w:b/>
          <w:bCs/>
          <w:color w:val="auto"/>
          <w:sz w:val="22"/>
          <w:szCs w:val="22"/>
        </w:rPr>
        <w:t>-</w:t>
      </w:r>
      <w:r w:rsidRPr="009B0257">
        <w:rPr>
          <w:rFonts w:ascii="Calibri" w:hAnsi="Calibri" w:cs="Calibri"/>
          <w:b/>
          <w:bCs/>
          <w:color w:val="auto"/>
          <w:sz w:val="22"/>
          <w:szCs w:val="22"/>
        </w:rPr>
        <w:t xml:space="preserve">JĄCYCH NA </w:t>
      </w:r>
      <w:r w:rsidR="00526AE9" w:rsidRPr="009B0257">
        <w:rPr>
          <w:rFonts w:ascii="Calibri" w:hAnsi="Calibri" w:cs="Calibri"/>
          <w:b/>
          <w:bCs/>
          <w:color w:val="auto"/>
          <w:sz w:val="22"/>
          <w:szCs w:val="22"/>
        </w:rPr>
        <w:t>UZYSKANIE EFEKTÓW</w:t>
      </w:r>
      <w:r w:rsidRPr="009B0257">
        <w:rPr>
          <w:rFonts w:ascii="Calibri" w:hAnsi="Calibri" w:cs="Calibri"/>
          <w:b/>
          <w:bCs/>
          <w:color w:val="auto"/>
          <w:sz w:val="22"/>
          <w:szCs w:val="22"/>
          <w:lang w:val="de-DE"/>
        </w:rPr>
        <w:t xml:space="preserve"> UCZENIA SI</w:t>
      </w:r>
      <w:r w:rsidRPr="009B0257">
        <w:rPr>
          <w:rFonts w:ascii="Calibri" w:hAnsi="Calibri" w:cs="Calibri"/>
          <w:b/>
          <w:bCs/>
          <w:color w:val="auto"/>
          <w:sz w:val="22"/>
          <w:szCs w:val="22"/>
        </w:rPr>
        <w:t>Ę</w:t>
      </w:r>
    </w:p>
    <w:p w14:paraId="71BB2ABA" w14:textId="77777777" w:rsidR="007822C1" w:rsidRPr="009B0257" w:rsidRDefault="007822C1">
      <w:pPr>
        <w:jc w:val="center"/>
        <w:rPr>
          <w:rFonts w:ascii="Calibri" w:eastAsia="Calibri" w:hAnsi="Calibri" w:cs="Calibri"/>
          <w:b/>
          <w:bCs/>
          <w:color w:val="auto"/>
          <w:sz w:val="22"/>
          <w:szCs w:val="22"/>
        </w:rPr>
      </w:pPr>
    </w:p>
    <w:p w14:paraId="59F6BBF8" w14:textId="77777777" w:rsidR="007822C1" w:rsidRPr="009B0257" w:rsidRDefault="009146A1">
      <w:pPr>
        <w:rPr>
          <w:rFonts w:ascii="Calibri" w:hAnsi="Calibri" w:cs="Calibri"/>
          <w:b/>
          <w:bCs/>
          <w:color w:val="auto"/>
          <w:sz w:val="22"/>
          <w:szCs w:val="22"/>
          <w:u w:val="single"/>
        </w:rPr>
      </w:pPr>
      <w:r w:rsidRPr="009B0257">
        <w:rPr>
          <w:rFonts w:ascii="Calibri" w:hAnsi="Calibri" w:cs="Calibri"/>
          <w:b/>
          <w:bCs/>
          <w:color w:val="auto"/>
          <w:sz w:val="22"/>
          <w:szCs w:val="22"/>
          <w:u w:val="single"/>
        </w:rPr>
        <w:t xml:space="preserve">Informacje </w:t>
      </w:r>
      <w:proofErr w:type="spellStart"/>
      <w:r w:rsidRPr="009B0257">
        <w:rPr>
          <w:rFonts w:ascii="Calibri" w:hAnsi="Calibri" w:cs="Calibri"/>
          <w:b/>
          <w:bCs/>
          <w:color w:val="auto"/>
          <w:sz w:val="22"/>
          <w:szCs w:val="22"/>
          <w:u w:val="single"/>
        </w:rPr>
        <w:t>og</w:t>
      </w:r>
      <w:proofErr w:type="spellEnd"/>
      <w:r w:rsidRPr="009B0257">
        <w:rPr>
          <w:rFonts w:ascii="Calibri" w:hAnsi="Calibri" w:cs="Calibri"/>
          <w:b/>
          <w:bCs/>
          <w:color w:val="auto"/>
          <w:sz w:val="22"/>
          <w:szCs w:val="22"/>
          <w:u w:val="single"/>
          <w:lang w:val="es-ES_tradnl"/>
        </w:rPr>
        <w:t>ó</w:t>
      </w:r>
      <w:proofErr w:type="spellStart"/>
      <w:r w:rsidRPr="009B0257">
        <w:rPr>
          <w:rFonts w:ascii="Calibri" w:hAnsi="Calibri" w:cs="Calibri"/>
          <w:b/>
          <w:bCs/>
          <w:color w:val="auto"/>
          <w:sz w:val="22"/>
          <w:szCs w:val="22"/>
          <w:u w:val="single"/>
        </w:rPr>
        <w:t>lne</w:t>
      </w:r>
      <w:proofErr w:type="spellEnd"/>
    </w:p>
    <w:p w14:paraId="11AE74B1" w14:textId="77777777" w:rsidR="001338EE" w:rsidRPr="009B0257" w:rsidRDefault="001338EE">
      <w:pPr>
        <w:rPr>
          <w:rFonts w:ascii="Calibri" w:hAnsi="Calibri" w:cs="Calibri"/>
          <w:b/>
          <w:bCs/>
          <w:color w:val="auto"/>
          <w:sz w:val="22"/>
          <w:szCs w:val="22"/>
          <w:u w:val="single"/>
        </w:rPr>
      </w:pPr>
    </w:p>
    <w:tbl>
      <w:tblPr>
        <w:tblStyle w:val="TableNormal1"/>
        <w:tblW w:w="10044" w:type="dxa"/>
        <w:tblInd w:w="-5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1338EE" w:rsidRPr="009B0257" w14:paraId="1DE0600C" w14:textId="77777777" w:rsidTr="00E611D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454A3FC8" w14:textId="77777777" w:rsidR="00526AE9" w:rsidRPr="009B0257" w:rsidRDefault="001338EE" w:rsidP="006756D9">
            <w:pPr>
              <w:pStyle w:val="TableParagraph"/>
              <w:spacing w:line="265" w:lineRule="exact"/>
              <w:ind w:left="71"/>
              <w:rPr>
                <w:spacing w:val="-2"/>
              </w:rPr>
            </w:pPr>
            <w:r w:rsidRPr="009B0257">
              <w:t>Nazwa</w:t>
            </w:r>
            <w:r w:rsidRPr="009B0257">
              <w:rPr>
                <w:spacing w:val="-3"/>
              </w:rPr>
              <w:t xml:space="preserve"> </w:t>
            </w:r>
            <w:r w:rsidRPr="009B0257">
              <w:rPr>
                <w:spacing w:val="-2"/>
              </w:rPr>
              <w:t xml:space="preserve">zajęć: </w:t>
            </w:r>
          </w:p>
          <w:p w14:paraId="7FF4A3BC" w14:textId="673A5E8D" w:rsidR="001338EE" w:rsidRPr="009B0257" w:rsidRDefault="001338EE" w:rsidP="006756D9">
            <w:pPr>
              <w:pStyle w:val="TableParagraph"/>
              <w:spacing w:line="265" w:lineRule="exact"/>
              <w:ind w:left="71"/>
              <w:rPr>
                <w:b/>
                <w:bCs/>
              </w:rPr>
            </w:pPr>
            <w:r w:rsidRPr="009B0257">
              <w:rPr>
                <w:b/>
                <w:bCs/>
              </w:rPr>
              <w:t>EFEKTYWNE METODY UCZENIA SIĘ I KULTURA STUDIOWANIA</w:t>
            </w:r>
          </w:p>
          <w:p w14:paraId="62276F29" w14:textId="226BE5AB" w:rsidR="00526AE9" w:rsidRPr="009B0257" w:rsidRDefault="00526AE9" w:rsidP="006756D9">
            <w:pPr>
              <w:pStyle w:val="TableParagraph"/>
              <w:spacing w:line="265" w:lineRule="exact"/>
              <w:ind w:left="71"/>
            </w:pPr>
          </w:p>
        </w:tc>
      </w:tr>
      <w:tr w:rsidR="001338EE" w:rsidRPr="009B0257" w14:paraId="4F4D8B00" w14:textId="77777777" w:rsidTr="00E611D7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43D17244" w14:textId="0F26E99D" w:rsidR="001338EE" w:rsidRPr="009B0257" w:rsidRDefault="001338EE" w:rsidP="006756D9">
            <w:pPr>
              <w:pStyle w:val="TableParagraph"/>
              <w:spacing w:line="265" w:lineRule="exact"/>
              <w:ind w:left="71"/>
              <w:rPr>
                <w:b/>
              </w:rPr>
            </w:pPr>
            <w:r w:rsidRPr="009B0257">
              <w:rPr>
                <w:b/>
              </w:rPr>
              <w:t>1.</w:t>
            </w:r>
            <w:r w:rsidRPr="009B0257">
              <w:rPr>
                <w:b/>
                <w:spacing w:val="-3"/>
              </w:rPr>
              <w:t xml:space="preserve"> </w:t>
            </w:r>
            <w:r w:rsidRPr="009B0257">
              <w:rPr>
                <w:b/>
              </w:rPr>
              <w:t>Kod</w:t>
            </w:r>
            <w:r w:rsidRPr="009B0257">
              <w:rPr>
                <w:b/>
                <w:spacing w:val="-2"/>
              </w:rPr>
              <w:t xml:space="preserve"> zajęć:</w:t>
            </w:r>
            <w:r w:rsidR="000731EE" w:rsidRPr="009B0257">
              <w:rPr>
                <w:b/>
                <w:spacing w:val="-2"/>
              </w:rPr>
              <w:t xml:space="preserve"> PPIW-JSM_I_1_1</w:t>
            </w:r>
            <w:r w:rsidR="00526AE9" w:rsidRPr="009B0257">
              <w:rPr>
                <w:b/>
                <w:spacing w:val="-2"/>
              </w:rPr>
              <w:t>0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55198699" w14:textId="514334BA" w:rsidR="001338EE" w:rsidRPr="009B0257" w:rsidRDefault="001338EE" w:rsidP="006756D9">
            <w:pPr>
              <w:pStyle w:val="TableParagraph"/>
              <w:spacing w:line="265" w:lineRule="exact"/>
              <w:ind w:left="71"/>
              <w:rPr>
                <w:b/>
              </w:rPr>
            </w:pPr>
            <w:r w:rsidRPr="009B0257">
              <w:rPr>
                <w:b/>
              </w:rPr>
              <w:t>2.</w:t>
            </w:r>
            <w:r w:rsidRPr="009B0257">
              <w:rPr>
                <w:b/>
                <w:spacing w:val="-4"/>
              </w:rPr>
              <w:t xml:space="preserve"> </w:t>
            </w:r>
            <w:r w:rsidRPr="009B0257">
              <w:rPr>
                <w:b/>
              </w:rPr>
              <w:t>Liczba</w:t>
            </w:r>
            <w:r w:rsidRPr="009B0257">
              <w:rPr>
                <w:b/>
                <w:spacing w:val="-2"/>
              </w:rPr>
              <w:t xml:space="preserve"> </w:t>
            </w:r>
            <w:r w:rsidRPr="009B0257">
              <w:rPr>
                <w:b/>
              </w:rPr>
              <w:t>punktów</w:t>
            </w:r>
            <w:r w:rsidRPr="009B0257">
              <w:rPr>
                <w:b/>
                <w:spacing w:val="-3"/>
              </w:rPr>
              <w:t xml:space="preserve"> </w:t>
            </w:r>
            <w:r w:rsidRPr="009B0257">
              <w:rPr>
                <w:b/>
                <w:spacing w:val="-4"/>
              </w:rPr>
              <w:t>ECTS:</w:t>
            </w:r>
            <w:r w:rsidR="00526AE9" w:rsidRPr="009B0257">
              <w:rPr>
                <w:b/>
                <w:spacing w:val="-4"/>
              </w:rPr>
              <w:t xml:space="preserve"> 1</w:t>
            </w:r>
          </w:p>
        </w:tc>
      </w:tr>
      <w:tr w:rsidR="001338EE" w:rsidRPr="009B0257" w14:paraId="4201523E" w14:textId="77777777" w:rsidTr="00E611D7">
        <w:trPr>
          <w:trHeight w:val="537"/>
        </w:trPr>
        <w:tc>
          <w:tcPr>
            <w:tcW w:w="2062" w:type="dxa"/>
            <w:shd w:val="clear" w:color="auto" w:fill="DFDFDF"/>
          </w:tcPr>
          <w:p w14:paraId="6CDA5CA8" w14:textId="77777777" w:rsidR="001338EE" w:rsidRPr="009B0257" w:rsidRDefault="001338EE" w:rsidP="006756D9">
            <w:pPr>
              <w:pStyle w:val="TableParagraph"/>
              <w:spacing w:line="266" w:lineRule="exact"/>
              <w:ind w:left="71"/>
              <w:rPr>
                <w:b/>
              </w:rPr>
            </w:pPr>
            <w:r w:rsidRPr="009B0257">
              <w:rPr>
                <w:b/>
              </w:rPr>
              <w:t xml:space="preserve">3. </w:t>
            </w:r>
            <w:r w:rsidRPr="009B0257">
              <w:rPr>
                <w:b/>
                <w:spacing w:val="-2"/>
              </w:rPr>
              <w:t>Kierunek:</w:t>
            </w:r>
          </w:p>
        </w:tc>
        <w:tc>
          <w:tcPr>
            <w:tcW w:w="3140" w:type="dxa"/>
          </w:tcPr>
          <w:p w14:paraId="10219B2F" w14:textId="27E898FB" w:rsidR="001338EE" w:rsidRPr="009B0257" w:rsidRDefault="002A1986" w:rsidP="006756D9">
            <w:pPr>
              <w:pStyle w:val="TableParagraph"/>
              <w:spacing w:line="266" w:lineRule="exact"/>
              <w:ind w:left="69"/>
              <w:rPr>
                <w:b/>
              </w:rPr>
            </w:pPr>
            <w:r w:rsidRPr="009B0257">
              <w:rPr>
                <w:b/>
                <w:spacing w:val="-2"/>
              </w:rPr>
              <w:t>P</w:t>
            </w:r>
            <w:r w:rsidR="00526AE9" w:rsidRPr="009B0257">
              <w:rPr>
                <w:b/>
                <w:spacing w:val="-2"/>
              </w:rPr>
              <w:t>edagogika Przedszkolna i Wczesnoszkolna</w:t>
            </w:r>
          </w:p>
        </w:tc>
        <w:tc>
          <w:tcPr>
            <w:tcW w:w="1928" w:type="dxa"/>
            <w:shd w:val="clear" w:color="auto" w:fill="DFDFDF"/>
          </w:tcPr>
          <w:p w14:paraId="744B212E" w14:textId="77777777" w:rsidR="001338EE" w:rsidRPr="009B0257" w:rsidRDefault="001338EE" w:rsidP="006756D9">
            <w:pPr>
              <w:pStyle w:val="TableParagraph"/>
              <w:spacing w:line="266" w:lineRule="exact"/>
              <w:ind w:left="71"/>
              <w:rPr>
                <w:b/>
              </w:rPr>
            </w:pPr>
            <w:r w:rsidRPr="009B0257">
              <w:rPr>
                <w:b/>
              </w:rPr>
              <w:t>7.</w:t>
            </w:r>
            <w:r w:rsidRPr="009B0257">
              <w:rPr>
                <w:b/>
                <w:spacing w:val="-3"/>
              </w:rPr>
              <w:t xml:space="preserve"> </w:t>
            </w:r>
            <w:r w:rsidRPr="009B0257">
              <w:rPr>
                <w:b/>
              </w:rPr>
              <w:t>Liczba</w:t>
            </w:r>
            <w:r w:rsidRPr="009B0257">
              <w:rPr>
                <w:b/>
                <w:spacing w:val="-3"/>
              </w:rPr>
              <w:t xml:space="preserve"> </w:t>
            </w:r>
            <w:r w:rsidRPr="009B0257">
              <w:rPr>
                <w:b/>
                <w:spacing w:val="-2"/>
              </w:rPr>
              <w:t>godzin:</w:t>
            </w:r>
          </w:p>
        </w:tc>
        <w:tc>
          <w:tcPr>
            <w:tcW w:w="815" w:type="dxa"/>
            <w:shd w:val="clear" w:color="auto" w:fill="DFDFDF"/>
          </w:tcPr>
          <w:p w14:paraId="0144CA04" w14:textId="77777777" w:rsidR="001338EE" w:rsidRPr="009B0257" w:rsidRDefault="001338EE" w:rsidP="006756D9">
            <w:pPr>
              <w:pStyle w:val="TableParagraph"/>
              <w:spacing w:line="266" w:lineRule="exact"/>
              <w:ind w:left="35"/>
              <w:rPr>
                <w:b/>
              </w:rPr>
            </w:pPr>
            <w:r w:rsidRPr="009B0257">
              <w:rPr>
                <w:b/>
                <w:spacing w:val="-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4706A8EF" w14:textId="77777777" w:rsidR="001338EE" w:rsidRPr="009B0257" w:rsidRDefault="001338EE" w:rsidP="006756D9">
            <w:pPr>
              <w:pStyle w:val="TableParagraph"/>
              <w:spacing w:line="266" w:lineRule="exact"/>
              <w:ind w:left="68"/>
              <w:rPr>
                <w:b/>
              </w:rPr>
            </w:pPr>
            <w:r w:rsidRPr="009B0257">
              <w:rPr>
                <w:b/>
                <w:spacing w:val="-2"/>
              </w:rPr>
              <w:t>wykłady</w:t>
            </w:r>
          </w:p>
        </w:tc>
        <w:tc>
          <w:tcPr>
            <w:tcW w:w="1047" w:type="dxa"/>
            <w:shd w:val="clear" w:color="auto" w:fill="DFDFDF"/>
          </w:tcPr>
          <w:p w14:paraId="658BBC7A" w14:textId="77777777" w:rsidR="001338EE" w:rsidRPr="009B0257" w:rsidRDefault="001338EE" w:rsidP="006756D9">
            <w:pPr>
              <w:pStyle w:val="TableParagraph"/>
              <w:spacing w:line="266" w:lineRule="exact"/>
              <w:ind w:left="69"/>
              <w:rPr>
                <w:b/>
              </w:rPr>
            </w:pPr>
            <w:r w:rsidRPr="009B0257">
              <w:rPr>
                <w:b/>
                <w:spacing w:val="-2"/>
              </w:rPr>
              <w:t>ćwiczenia</w:t>
            </w:r>
          </w:p>
          <w:p w14:paraId="3CCA8FF4" w14:textId="77777777" w:rsidR="001338EE" w:rsidRPr="009B0257" w:rsidRDefault="001338EE" w:rsidP="006756D9">
            <w:pPr>
              <w:pStyle w:val="TableParagraph"/>
              <w:spacing w:line="252" w:lineRule="exact"/>
              <w:ind w:left="69"/>
              <w:rPr>
                <w:b/>
              </w:rPr>
            </w:pPr>
            <w:r w:rsidRPr="009B0257">
              <w:rPr>
                <w:b/>
              </w:rPr>
              <w:t>/inne</w:t>
            </w:r>
            <w:r w:rsidRPr="009B0257">
              <w:rPr>
                <w:b/>
                <w:spacing w:val="-3"/>
              </w:rPr>
              <w:t xml:space="preserve"> </w:t>
            </w:r>
            <w:r w:rsidRPr="009B0257">
              <w:rPr>
                <w:b/>
                <w:spacing w:val="-4"/>
              </w:rPr>
              <w:t>akt.</w:t>
            </w:r>
          </w:p>
        </w:tc>
      </w:tr>
      <w:tr w:rsidR="00E611D7" w:rsidRPr="009B0257" w14:paraId="361AB11B" w14:textId="77777777" w:rsidTr="00E611D7">
        <w:trPr>
          <w:trHeight w:val="537"/>
        </w:trPr>
        <w:tc>
          <w:tcPr>
            <w:tcW w:w="2062" w:type="dxa"/>
            <w:shd w:val="clear" w:color="auto" w:fill="DFDFDF"/>
          </w:tcPr>
          <w:p w14:paraId="47BCDCC1" w14:textId="6411306B" w:rsidR="00E611D7" w:rsidRPr="009B0257" w:rsidRDefault="00E611D7" w:rsidP="00E611D7">
            <w:pPr>
              <w:pStyle w:val="TableParagraph"/>
              <w:spacing w:line="265" w:lineRule="exact"/>
              <w:ind w:left="71"/>
              <w:rPr>
                <w:b/>
              </w:rPr>
            </w:pPr>
            <w:r w:rsidRPr="009B0257">
              <w:rPr>
                <w:b/>
              </w:rPr>
              <w:t>4.</w:t>
            </w:r>
            <w:r w:rsidRPr="009B0257">
              <w:rPr>
                <w:b/>
                <w:spacing w:val="-5"/>
              </w:rPr>
              <w:t xml:space="preserve"> </w:t>
            </w:r>
            <w:r w:rsidRPr="009B0257">
              <w:rPr>
                <w:b/>
              </w:rPr>
              <w:t>Grupa</w:t>
            </w:r>
            <w:r w:rsidRPr="009B0257">
              <w:rPr>
                <w:b/>
                <w:spacing w:val="-2"/>
              </w:rPr>
              <w:t xml:space="preserve"> zajęć</w:t>
            </w:r>
            <w:r w:rsidR="00526AE9" w:rsidRPr="009B0257">
              <w:rPr>
                <w:b/>
                <w:spacing w:val="-2"/>
              </w:rPr>
              <w:t>:</w:t>
            </w:r>
          </w:p>
        </w:tc>
        <w:tc>
          <w:tcPr>
            <w:tcW w:w="3140" w:type="dxa"/>
          </w:tcPr>
          <w:p w14:paraId="336DB5DA" w14:textId="02BD4642" w:rsidR="00E611D7" w:rsidRPr="009B0257" w:rsidRDefault="00526AE9" w:rsidP="00E611D7">
            <w:pPr>
              <w:pStyle w:val="TableParagraph"/>
              <w:rPr>
                <w:b/>
                <w:bCs/>
              </w:rPr>
            </w:pPr>
            <w:r w:rsidRPr="009B0257">
              <w:rPr>
                <w:b/>
                <w:bCs/>
              </w:rPr>
              <w:t xml:space="preserve"> </w:t>
            </w:r>
            <w:r w:rsidR="00831252" w:rsidRPr="009B0257">
              <w:rPr>
                <w:b/>
                <w:bCs/>
              </w:rPr>
              <w:t>Ogólnych</w:t>
            </w:r>
          </w:p>
        </w:tc>
        <w:tc>
          <w:tcPr>
            <w:tcW w:w="1928" w:type="dxa"/>
            <w:shd w:val="clear" w:color="auto" w:fill="DFDFDF"/>
          </w:tcPr>
          <w:p w14:paraId="12E62897" w14:textId="77777777" w:rsidR="00E611D7" w:rsidRPr="009B0257" w:rsidRDefault="00E611D7" w:rsidP="00E611D7">
            <w:pPr>
              <w:pStyle w:val="TableParagraph"/>
              <w:spacing w:line="265" w:lineRule="exact"/>
              <w:ind w:left="71"/>
              <w:rPr>
                <w:b/>
              </w:rPr>
            </w:pPr>
            <w:r w:rsidRPr="009B0257">
              <w:rPr>
                <w:b/>
              </w:rPr>
              <w:t>8.</w:t>
            </w:r>
            <w:r w:rsidRPr="009B0257">
              <w:rPr>
                <w:b/>
                <w:spacing w:val="1"/>
              </w:rPr>
              <w:t xml:space="preserve"> </w:t>
            </w:r>
            <w:r w:rsidRPr="009B0257">
              <w:rPr>
                <w:b/>
                <w:spacing w:val="-2"/>
              </w:rPr>
              <w:t>Studia</w:t>
            </w:r>
          </w:p>
          <w:p w14:paraId="22AFEBC5" w14:textId="77777777" w:rsidR="00E611D7" w:rsidRPr="009B0257" w:rsidRDefault="00E611D7" w:rsidP="00E611D7">
            <w:pPr>
              <w:pStyle w:val="TableParagraph"/>
              <w:spacing w:line="252" w:lineRule="exact"/>
              <w:ind w:left="71"/>
              <w:rPr>
                <w:b/>
              </w:rPr>
            </w:pPr>
            <w:r w:rsidRPr="009B0257">
              <w:rPr>
                <w:b/>
                <w:spacing w:val="-2"/>
              </w:rPr>
              <w:t>stacjonarne:</w:t>
            </w:r>
          </w:p>
        </w:tc>
        <w:tc>
          <w:tcPr>
            <w:tcW w:w="815" w:type="dxa"/>
          </w:tcPr>
          <w:p w14:paraId="51F49FE9" w14:textId="6546B0E4" w:rsidR="00E611D7" w:rsidRPr="009B0257" w:rsidRDefault="00E611D7" w:rsidP="00E611D7">
            <w:pPr>
              <w:pStyle w:val="TableParagraph"/>
              <w:rPr>
                <w:b/>
                <w:bCs/>
              </w:rPr>
            </w:pPr>
            <w:r w:rsidRPr="009B0257">
              <w:rPr>
                <w:b/>
                <w:bCs/>
              </w:rPr>
              <w:t>1</w:t>
            </w:r>
            <w:r w:rsidR="00526AE9" w:rsidRPr="009B0257">
              <w:rPr>
                <w:b/>
                <w:bCs/>
              </w:rPr>
              <w:t>5</w:t>
            </w:r>
          </w:p>
        </w:tc>
        <w:tc>
          <w:tcPr>
            <w:tcW w:w="1052" w:type="dxa"/>
          </w:tcPr>
          <w:p w14:paraId="30A78217" w14:textId="1AED6C54" w:rsidR="00E611D7" w:rsidRPr="009B0257" w:rsidRDefault="00526AE9" w:rsidP="00E611D7">
            <w:pPr>
              <w:pStyle w:val="TableParagraph"/>
              <w:rPr>
                <w:b/>
                <w:bCs/>
              </w:rPr>
            </w:pPr>
            <w:r w:rsidRPr="009B0257">
              <w:rPr>
                <w:b/>
                <w:bCs/>
              </w:rPr>
              <w:t xml:space="preserve"> 15</w:t>
            </w:r>
          </w:p>
        </w:tc>
        <w:tc>
          <w:tcPr>
            <w:tcW w:w="1047" w:type="dxa"/>
          </w:tcPr>
          <w:p w14:paraId="25367B08" w14:textId="5E82698A" w:rsidR="00E611D7" w:rsidRPr="009B0257" w:rsidRDefault="009B0257" w:rsidP="00E611D7">
            <w:pPr>
              <w:pStyle w:val="TableParagraph"/>
              <w:rPr>
                <w:b/>
                <w:bCs/>
              </w:rPr>
            </w:pPr>
            <w:r w:rsidRPr="009B0257">
              <w:rPr>
                <w:b/>
                <w:bCs/>
              </w:rPr>
              <w:t>-</w:t>
            </w:r>
          </w:p>
        </w:tc>
      </w:tr>
      <w:tr w:rsidR="00E611D7" w:rsidRPr="009B0257" w14:paraId="66238840" w14:textId="77777777" w:rsidTr="00E611D7">
        <w:trPr>
          <w:trHeight w:val="537"/>
        </w:trPr>
        <w:tc>
          <w:tcPr>
            <w:tcW w:w="2062" w:type="dxa"/>
            <w:shd w:val="clear" w:color="auto" w:fill="DFDFDF"/>
          </w:tcPr>
          <w:p w14:paraId="3909326C" w14:textId="77777777" w:rsidR="00E611D7" w:rsidRPr="009B0257" w:rsidRDefault="00E611D7" w:rsidP="00E611D7">
            <w:pPr>
              <w:pStyle w:val="TableParagraph"/>
              <w:spacing w:line="265" w:lineRule="exact"/>
              <w:ind w:left="71"/>
              <w:rPr>
                <w:b/>
                <w:u w:val="single"/>
              </w:rPr>
            </w:pPr>
            <w:r w:rsidRPr="009B0257">
              <w:rPr>
                <w:b/>
                <w:u w:val="single"/>
              </w:rPr>
              <w:t>5.</w:t>
            </w:r>
            <w:r w:rsidRPr="009B0257">
              <w:rPr>
                <w:b/>
                <w:spacing w:val="-2"/>
                <w:u w:val="single"/>
              </w:rPr>
              <w:t xml:space="preserve"> </w:t>
            </w:r>
            <w:r w:rsidRPr="009B0257">
              <w:rPr>
                <w:b/>
                <w:u w:val="single"/>
              </w:rPr>
              <w:t xml:space="preserve">Rok </w:t>
            </w:r>
            <w:r w:rsidRPr="009B0257">
              <w:rPr>
                <w:b/>
                <w:spacing w:val="-2"/>
                <w:u w:val="single"/>
              </w:rPr>
              <w:t>studiów:</w:t>
            </w:r>
          </w:p>
        </w:tc>
        <w:tc>
          <w:tcPr>
            <w:tcW w:w="3140" w:type="dxa"/>
          </w:tcPr>
          <w:p w14:paraId="30E03C5E" w14:textId="6FDE99D7" w:rsidR="00E611D7" w:rsidRPr="009B0257" w:rsidRDefault="00E611D7" w:rsidP="00E611D7">
            <w:pPr>
              <w:pStyle w:val="TableParagraph"/>
              <w:rPr>
                <w:b/>
                <w:u w:val="single"/>
              </w:rPr>
            </w:pPr>
            <w:r w:rsidRPr="009B0257">
              <w:rPr>
                <w:b/>
                <w:u w:val="single"/>
              </w:rPr>
              <w:t>I</w:t>
            </w:r>
          </w:p>
        </w:tc>
        <w:tc>
          <w:tcPr>
            <w:tcW w:w="1928" w:type="dxa"/>
            <w:shd w:val="clear" w:color="auto" w:fill="DFDFDF"/>
          </w:tcPr>
          <w:p w14:paraId="2578A18A" w14:textId="77777777" w:rsidR="00E611D7" w:rsidRPr="009B0257" w:rsidRDefault="00E611D7" w:rsidP="00E611D7">
            <w:pPr>
              <w:pStyle w:val="TableParagraph"/>
              <w:spacing w:line="265" w:lineRule="exact"/>
              <w:ind w:left="71"/>
              <w:rPr>
                <w:b/>
              </w:rPr>
            </w:pPr>
            <w:r w:rsidRPr="009B0257">
              <w:rPr>
                <w:b/>
              </w:rPr>
              <w:t>9.</w:t>
            </w:r>
            <w:r w:rsidRPr="009B0257">
              <w:rPr>
                <w:b/>
                <w:spacing w:val="1"/>
              </w:rPr>
              <w:t xml:space="preserve"> </w:t>
            </w:r>
            <w:r w:rsidRPr="009B0257">
              <w:rPr>
                <w:b/>
                <w:spacing w:val="-2"/>
              </w:rPr>
              <w:t>Studia</w:t>
            </w:r>
          </w:p>
          <w:p w14:paraId="1FD9F83C" w14:textId="77777777" w:rsidR="00E611D7" w:rsidRPr="009B0257" w:rsidRDefault="00E611D7" w:rsidP="00E611D7">
            <w:pPr>
              <w:pStyle w:val="TableParagraph"/>
              <w:spacing w:line="252" w:lineRule="exact"/>
              <w:ind w:left="71"/>
              <w:rPr>
                <w:b/>
              </w:rPr>
            </w:pPr>
            <w:r w:rsidRPr="009B0257">
              <w:rPr>
                <w:b/>
                <w:spacing w:val="-2"/>
              </w:rPr>
              <w:t>niestacjonarne:</w:t>
            </w:r>
          </w:p>
        </w:tc>
        <w:tc>
          <w:tcPr>
            <w:tcW w:w="815" w:type="dxa"/>
          </w:tcPr>
          <w:p w14:paraId="0814EC1E" w14:textId="15DF7D87" w:rsidR="00E611D7" w:rsidRPr="009B0257" w:rsidRDefault="00E611D7" w:rsidP="00E611D7">
            <w:pPr>
              <w:pStyle w:val="TableParagraph"/>
              <w:rPr>
                <w:b/>
                <w:bCs/>
              </w:rPr>
            </w:pPr>
            <w:r w:rsidRPr="009B0257">
              <w:rPr>
                <w:b/>
                <w:bCs/>
              </w:rPr>
              <w:t>12</w:t>
            </w:r>
          </w:p>
        </w:tc>
        <w:tc>
          <w:tcPr>
            <w:tcW w:w="1052" w:type="dxa"/>
          </w:tcPr>
          <w:p w14:paraId="25B2F7F8" w14:textId="14F234A1" w:rsidR="00E611D7" w:rsidRPr="009B0257" w:rsidRDefault="00526AE9" w:rsidP="00E611D7">
            <w:pPr>
              <w:pStyle w:val="TableParagraph"/>
              <w:rPr>
                <w:b/>
                <w:bCs/>
              </w:rPr>
            </w:pPr>
            <w:r w:rsidRPr="009B0257">
              <w:rPr>
                <w:b/>
                <w:bCs/>
              </w:rPr>
              <w:t>12</w:t>
            </w:r>
          </w:p>
        </w:tc>
        <w:tc>
          <w:tcPr>
            <w:tcW w:w="1047" w:type="dxa"/>
          </w:tcPr>
          <w:p w14:paraId="5DDF99FE" w14:textId="4C17A900" w:rsidR="00E611D7" w:rsidRPr="009B0257" w:rsidRDefault="009B0257" w:rsidP="00E611D7">
            <w:pPr>
              <w:pStyle w:val="TableParagraph"/>
              <w:rPr>
                <w:b/>
                <w:bCs/>
              </w:rPr>
            </w:pPr>
            <w:r w:rsidRPr="009B0257">
              <w:rPr>
                <w:b/>
                <w:bCs/>
              </w:rPr>
              <w:t>-</w:t>
            </w:r>
          </w:p>
        </w:tc>
      </w:tr>
      <w:tr w:rsidR="001338EE" w:rsidRPr="009B0257" w14:paraId="4DD2E520" w14:textId="77777777" w:rsidTr="00E611D7">
        <w:trPr>
          <w:trHeight w:val="537"/>
        </w:trPr>
        <w:tc>
          <w:tcPr>
            <w:tcW w:w="2062" w:type="dxa"/>
            <w:shd w:val="clear" w:color="auto" w:fill="DFDFDF"/>
          </w:tcPr>
          <w:p w14:paraId="7C2EFD6D" w14:textId="77777777" w:rsidR="001338EE" w:rsidRPr="009B0257" w:rsidRDefault="001338EE" w:rsidP="006756D9">
            <w:pPr>
              <w:pStyle w:val="TableParagraph"/>
              <w:spacing w:line="265" w:lineRule="exact"/>
              <w:ind w:left="71"/>
              <w:rPr>
                <w:b/>
              </w:rPr>
            </w:pPr>
            <w:r w:rsidRPr="009B0257">
              <w:rPr>
                <w:b/>
              </w:rPr>
              <w:t>6.</w:t>
            </w:r>
            <w:r w:rsidRPr="009B0257">
              <w:rPr>
                <w:b/>
                <w:spacing w:val="1"/>
              </w:rPr>
              <w:t xml:space="preserve"> </w:t>
            </w:r>
            <w:r w:rsidRPr="009B0257">
              <w:rPr>
                <w:b/>
                <w:spacing w:val="-2"/>
              </w:rPr>
              <w:t>Semestr:</w:t>
            </w:r>
          </w:p>
        </w:tc>
        <w:tc>
          <w:tcPr>
            <w:tcW w:w="3140" w:type="dxa"/>
          </w:tcPr>
          <w:p w14:paraId="31BD3A4E" w14:textId="13B6FA82" w:rsidR="001338EE" w:rsidRPr="009B0257" w:rsidRDefault="00831252" w:rsidP="006756D9">
            <w:pPr>
              <w:pStyle w:val="TableParagraph"/>
              <w:rPr>
                <w:b/>
                <w:bCs/>
              </w:rPr>
            </w:pPr>
            <w:r w:rsidRPr="009B0257">
              <w:rPr>
                <w:b/>
                <w:bCs/>
              </w:rPr>
              <w:t>1</w:t>
            </w:r>
          </w:p>
        </w:tc>
        <w:tc>
          <w:tcPr>
            <w:tcW w:w="1928" w:type="dxa"/>
            <w:shd w:val="clear" w:color="auto" w:fill="DFDFDF"/>
          </w:tcPr>
          <w:p w14:paraId="437297FB" w14:textId="77777777" w:rsidR="001338EE" w:rsidRPr="009B0257" w:rsidRDefault="001338EE" w:rsidP="006756D9">
            <w:pPr>
              <w:pStyle w:val="TableParagraph"/>
              <w:spacing w:line="265" w:lineRule="exact"/>
              <w:ind w:left="71"/>
              <w:rPr>
                <w:b/>
              </w:rPr>
            </w:pPr>
            <w:r w:rsidRPr="009B0257">
              <w:rPr>
                <w:b/>
              </w:rPr>
              <w:t>10.</w:t>
            </w:r>
            <w:r w:rsidRPr="009B0257">
              <w:rPr>
                <w:b/>
                <w:spacing w:val="-1"/>
              </w:rPr>
              <w:t xml:space="preserve"> </w:t>
            </w:r>
            <w:r w:rsidRPr="009B0257">
              <w:rPr>
                <w:b/>
                <w:spacing w:val="-2"/>
              </w:rPr>
              <w:t>Poziom</w:t>
            </w:r>
          </w:p>
          <w:p w14:paraId="1E3D4344" w14:textId="77777777" w:rsidR="001338EE" w:rsidRPr="009B0257" w:rsidRDefault="001338EE" w:rsidP="006756D9">
            <w:pPr>
              <w:pStyle w:val="TableParagraph"/>
              <w:spacing w:line="252" w:lineRule="exact"/>
              <w:ind w:left="71"/>
              <w:rPr>
                <w:b/>
              </w:rPr>
            </w:pPr>
            <w:r w:rsidRPr="009B0257">
              <w:rPr>
                <w:b/>
                <w:spacing w:val="-2"/>
              </w:rPr>
              <w:t>studiów:</w:t>
            </w:r>
          </w:p>
        </w:tc>
        <w:tc>
          <w:tcPr>
            <w:tcW w:w="2914" w:type="dxa"/>
            <w:gridSpan w:val="3"/>
          </w:tcPr>
          <w:p w14:paraId="2F4A3B54" w14:textId="51F1C82C" w:rsidR="001338EE" w:rsidRPr="009B0257" w:rsidRDefault="00526AE9" w:rsidP="006756D9">
            <w:pPr>
              <w:pStyle w:val="TableParagraph"/>
              <w:spacing w:line="265" w:lineRule="exact"/>
              <w:ind w:left="35"/>
              <w:rPr>
                <w:b/>
              </w:rPr>
            </w:pPr>
            <w:r w:rsidRPr="009B0257">
              <w:rPr>
                <w:b/>
              </w:rPr>
              <w:t>Jednolite Studia Magisterskie</w:t>
            </w:r>
          </w:p>
        </w:tc>
      </w:tr>
      <w:tr w:rsidR="001338EE" w:rsidRPr="009B0257" w14:paraId="365EF3E8" w14:textId="77777777" w:rsidTr="00E611D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5F2311BA" w14:textId="77777777" w:rsidR="00831252" w:rsidRPr="009B0257" w:rsidRDefault="001338EE" w:rsidP="006756D9">
            <w:pPr>
              <w:pStyle w:val="TableParagraph"/>
              <w:spacing w:line="265" w:lineRule="exact"/>
              <w:ind w:left="71"/>
              <w:rPr>
                <w:spacing w:val="-2"/>
              </w:rPr>
            </w:pPr>
            <w:r w:rsidRPr="009B0257">
              <w:rPr>
                <w:b/>
              </w:rPr>
              <w:t>Osoba</w:t>
            </w:r>
            <w:r w:rsidRPr="009B0257">
              <w:rPr>
                <w:b/>
                <w:spacing w:val="-8"/>
              </w:rPr>
              <w:t xml:space="preserve"> </w:t>
            </w:r>
            <w:r w:rsidRPr="009B0257">
              <w:rPr>
                <w:b/>
              </w:rPr>
              <w:t>prowadząca</w:t>
            </w:r>
            <w:r w:rsidRPr="009B0257">
              <w:rPr>
                <w:b/>
                <w:spacing w:val="-6"/>
              </w:rPr>
              <w:t xml:space="preserve"> </w:t>
            </w:r>
            <w:r w:rsidRPr="009B0257">
              <w:t>(imię</w:t>
            </w:r>
            <w:r w:rsidRPr="009B0257">
              <w:rPr>
                <w:spacing w:val="-8"/>
              </w:rPr>
              <w:t xml:space="preserve"> </w:t>
            </w:r>
            <w:r w:rsidRPr="009B0257">
              <w:t>nazwisko,</w:t>
            </w:r>
            <w:r w:rsidRPr="009B0257">
              <w:rPr>
                <w:spacing w:val="-5"/>
              </w:rPr>
              <w:t xml:space="preserve"> </w:t>
            </w:r>
            <w:r w:rsidRPr="009B0257">
              <w:t>tytuł/stopień</w:t>
            </w:r>
            <w:r w:rsidRPr="009B0257">
              <w:rPr>
                <w:spacing w:val="-5"/>
              </w:rPr>
              <w:t xml:space="preserve"> </w:t>
            </w:r>
            <w:r w:rsidRPr="009B0257">
              <w:rPr>
                <w:spacing w:val="-2"/>
              </w:rPr>
              <w:t xml:space="preserve">naukowy): </w:t>
            </w:r>
          </w:p>
          <w:p w14:paraId="2EACCDC6" w14:textId="4F49D953" w:rsidR="001338EE" w:rsidRPr="009B0257" w:rsidRDefault="001338EE" w:rsidP="006756D9">
            <w:pPr>
              <w:pStyle w:val="TableParagraph"/>
              <w:spacing w:line="265" w:lineRule="exact"/>
              <w:ind w:left="71"/>
            </w:pPr>
            <w:r w:rsidRPr="009B0257">
              <w:rPr>
                <w:rFonts w:eastAsia="Times New Roman"/>
                <w:lang w:eastAsia="pl-PL"/>
              </w:rPr>
              <w:t xml:space="preserve">Patrycja </w:t>
            </w:r>
            <w:proofErr w:type="spellStart"/>
            <w:r w:rsidRPr="009B0257">
              <w:rPr>
                <w:rFonts w:eastAsia="Times New Roman"/>
                <w:lang w:eastAsia="pl-PL"/>
              </w:rPr>
              <w:t>Baracco</w:t>
            </w:r>
            <w:proofErr w:type="spellEnd"/>
            <w:r w:rsidRPr="009B0257">
              <w:rPr>
                <w:rFonts w:eastAsia="Times New Roman"/>
                <w:lang w:eastAsia="pl-PL"/>
              </w:rPr>
              <w:t>, mgr</w:t>
            </w:r>
          </w:p>
        </w:tc>
      </w:tr>
      <w:tr w:rsidR="001338EE" w:rsidRPr="009B0257" w14:paraId="4BB7E2D4" w14:textId="77777777" w:rsidTr="00E611D7">
        <w:trPr>
          <w:trHeight w:val="537"/>
        </w:trPr>
        <w:tc>
          <w:tcPr>
            <w:tcW w:w="2062" w:type="dxa"/>
            <w:shd w:val="clear" w:color="auto" w:fill="DFDFDF"/>
          </w:tcPr>
          <w:p w14:paraId="73BFCFFD" w14:textId="77777777" w:rsidR="001338EE" w:rsidRPr="009B0257" w:rsidRDefault="001338EE" w:rsidP="006756D9">
            <w:pPr>
              <w:pStyle w:val="TableParagraph"/>
              <w:spacing w:line="265" w:lineRule="exact"/>
              <w:ind w:left="71"/>
              <w:rPr>
                <w:b/>
              </w:rPr>
            </w:pPr>
            <w:r w:rsidRPr="009B0257">
              <w:rPr>
                <w:b/>
              </w:rPr>
              <w:t>11.</w:t>
            </w:r>
            <w:r w:rsidRPr="009B0257">
              <w:rPr>
                <w:b/>
                <w:spacing w:val="-1"/>
              </w:rPr>
              <w:t xml:space="preserve"> </w:t>
            </w:r>
            <w:r w:rsidRPr="009B0257">
              <w:rPr>
                <w:b/>
              </w:rPr>
              <w:t>Forma</w:t>
            </w:r>
            <w:r w:rsidRPr="009B0257">
              <w:rPr>
                <w:b/>
                <w:spacing w:val="-4"/>
              </w:rPr>
              <w:t xml:space="preserve"> </w:t>
            </w:r>
            <w:r w:rsidRPr="009B0257">
              <w:rPr>
                <w:b/>
                <w:spacing w:val="-2"/>
              </w:rPr>
              <w:t>zaliczenia:</w:t>
            </w:r>
          </w:p>
        </w:tc>
        <w:tc>
          <w:tcPr>
            <w:tcW w:w="3140" w:type="dxa"/>
          </w:tcPr>
          <w:p w14:paraId="209B0C68" w14:textId="77231755" w:rsidR="001338EE" w:rsidRPr="009B0257" w:rsidRDefault="00E611D7" w:rsidP="006756D9">
            <w:pPr>
              <w:pStyle w:val="TableParagraph"/>
              <w:rPr>
                <w:b/>
                <w:bCs/>
              </w:rPr>
            </w:pPr>
            <w:r w:rsidRPr="009B0257">
              <w:rPr>
                <w:b/>
                <w:bCs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Zaliczenie z oceną</w:t>
            </w:r>
          </w:p>
        </w:tc>
        <w:tc>
          <w:tcPr>
            <w:tcW w:w="1928" w:type="dxa"/>
            <w:shd w:val="clear" w:color="auto" w:fill="D9D9D9"/>
          </w:tcPr>
          <w:p w14:paraId="7737B00B" w14:textId="77777777" w:rsidR="001338EE" w:rsidRPr="009B0257" w:rsidRDefault="001338EE" w:rsidP="006756D9">
            <w:pPr>
              <w:pStyle w:val="TableParagraph"/>
              <w:spacing w:line="265" w:lineRule="exact"/>
              <w:ind w:left="71"/>
              <w:rPr>
                <w:b/>
              </w:rPr>
            </w:pPr>
            <w:r w:rsidRPr="009B0257">
              <w:rPr>
                <w:b/>
              </w:rPr>
              <w:t>12.</w:t>
            </w:r>
            <w:r w:rsidRPr="009B0257">
              <w:rPr>
                <w:b/>
                <w:spacing w:val="-1"/>
              </w:rPr>
              <w:t xml:space="preserve"> </w:t>
            </w:r>
            <w:r w:rsidRPr="009B0257">
              <w:rPr>
                <w:b/>
                <w:spacing w:val="-2"/>
              </w:rPr>
              <w:t>Język</w:t>
            </w:r>
          </w:p>
          <w:p w14:paraId="2E699407" w14:textId="77777777" w:rsidR="001338EE" w:rsidRPr="009B0257" w:rsidRDefault="001338EE" w:rsidP="006756D9">
            <w:pPr>
              <w:pStyle w:val="TableParagraph"/>
              <w:spacing w:line="252" w:lineRule="exact"/>
              <w:ind w:left="71"/>
              <w:rPr>
                <w:b/>
              </w:rPr>
            </w:pPr>
            <w:r w:rsidRPr="009B0257">
              <w:rPr>
                <w:b/>
                <w:spacing w:val="-2"/>
              </w:rPr>
              <w:t>wykładowy:</w:t>
            </w:r>
          </w:p>
        </w:tc>
        <w:tc>
          <w:tcPr>
            <w:tcW w:w="2914" w:type="dxa"/>
            <w:gridSpan w:val="3"/>
          </w:tcPr>
          <w:p w14:paraId="2360981A" w14:textId="0FC68E32" w:rsidR="001338EE" w:rsidRPr="009B0257" w:rsidRDefault="00831252" w:rsidP="006756D9">
            <w:pPr>
              <w:pStyle w:val="TableParagraph"/>
              <w:rPr>
                <w:b/>
                <w:bCs/>
              </w:rPr>
            </w:pPr>
            <w:r w:rsidRPr="009B0257">
              <w:t xml:space="preserve"> </w:t>
            </w:r>
            <w:r w:rsidRPr="009B0257">
              <w:rPr>
                <w:b/>
                <w:bCs/>
              </w:rPr>
              <w:t>Język polski</w:t>
            </w:r>
          </w:p>
        </w:tc>
      </w:tr>
    </w:tbl>
    <w:p w14:paraId="39FEED9E" w14:textId="77777777" w:rsidR="00190D2E" w:rsidRPr="009B0257" w:rsidRDefault="00190D2E">
      <w:pPr>
        <w:jc w:val="both"/>
        <w:rPr>
          <w:rFonts w:ascii="Calibri" w:eastAsia="Calibri" w:hAnsi="Calibri" w:cs="Calibri"/>
          <w:color w:val="auto"/>
          <w:sz w:val="22"/>
          <w:szCs w:val="22"/>
        </w:rPr>
      </w:pPr>
    </w:p>
    <w:p w14:paraId="7C52071B" w14:textId="53CEA78F" w:rsidR="007822C1" w:rsidRPr="009B0257" w:rsidRDefault="009146A1">
      <w:pPr>
        <w:jc w:val="both"/>
        <w:rPr>
          <w:rFonts w:ascii="Calibri" w:eastAsia="Calibri" w:hAnsi="Calibri" w:cs="Calibri"/>
          <w:b/>
          <w:bCs/>
          <w:color w:val="auto"/>
          <w:sz w:val="22"/>
          <w:szCs w:val="22"/>
          <w:u w:val="single"/>
        </w:rPr>
      </w:pPr>
      <w:r w:rsidRPr="009B0257">
        <w:rPr>
          <w:rFonts w:ascii="Calibri" w:hAnsi="Calibri" w:cs="Calibri"/>
          <w:b/>
          <w:bCs/>
          <w:color w:val="auto"/>
          <w:sz w:val="22"/>
          <w:szCs w:val="22"/>
          <w:u w:val="single"/>
        </w:rPr>
        <w:t>Informacje szczegółowe</w:t>
      </w:r>
    </w:p>
    <w:p w14:paraId="71E78866" w14:textId="77777777" w:rsidR="007822C1" w:rsidRPr="009B0257" w:rsidRDefault="007822C1">
      <w:pPr>
        <w:rPr>
          <w:rFonts w:ascii="Calibri" w:eastAsia="Calibri" w:hAnsi="Calibri" w:cs="Calibri"/>
          <w:color w:val="auto"/>
          <w:sz w:val="22"/>
          <w:szCs w:val="22"/>
        </w:rPr>
      </w:pPr>
    </w:p>
    <w:tbl>
      <w:tblPr>
        <w:tblStyle w:val="TableNormal1"/>
        <w:tblW w:w="10039" w:type="dxa"/>
        <w:tblInd w:w="-49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50"/>
        <w:gridCol w:w="9289"/>
      </w:tblGrid>
      <w:tr w:rsidR="00DC01C2" w:rsidRPr="009B0257" w14:paraId="79C1AC9F" w14:textId="77777777" w:rsidTr="00190D2E">
        <w:trPr>
          <w:trHeight w:val="267"/>
        </w:trPr>
        <w:tc>
          <w:tcPr>
            <w:tcW w:w="10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898FB" w14:textId="70757FAC" w:rsidR="007822C1" w:rsidRPr="009B0257" w:rsidRDefault="009146A1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1.Cele zajęć </w:t>
            </w:r>
          </w:p>
        </w:tc>
      </w:tr>
      <w:tr w:rsidR="00DC01C2" w:rsidRPr="009B0257" w14:paraId="28200FF9" w14:textId="77777777" w:rsidTr="00190D2E">
        <w:trPr>
          <w:trHeight w:val="267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084EFE" w14:textId="77777777" w:rsidR="007822C1" w:rsidRPr="009B0257" w:rsidRDefault="009146A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C 1.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B2A3B" w14:textId="77777777" w:rsidR="007822C1" w:rsidRPr="009B0257" w:rsidRDefault="009146A1" w:rsidP="00DC01C2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color w:val="auto"/>
                <w:sz w:val="22"/>
                <w:szCs w:val="22"/>
              </w:rPr>
              <w:t>Poznanie zróżnicowanych form związanych z strategiami studiowania.</w:t>
            </w:r>
          </w:p>
        </w:tc>
      </w:tr>
      <w:tr w:rsidR="00DC01C2" w:rsidRPr="009B0257" w14:paraId="4EB9A9A0" w14:textId="77777777" w:rsidTr="00190D2E">
        <w:trPr>
          <w:trHeight w:val="267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118491" w14:textId="77777777" w:rsidR="007822C1" w:rsidRPr="009B0257" w:rsidRDefault="009146A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C 2.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7A8F5" w14:textId="77777777" w:rsidR="007822C1" w:rsidRPr="009B0257" w:rsidRDefault="009146A1" w:rsidP="00DC01C2">
            <w:pPr>
              <w:pStyle w:val="Tre"/>
              <w:rPr>
                <w:rFonts w:ascii="Calibri" w:hAnsi="Calibri" w:cs="Calibri"/>
                <w:color w:val="auto"/>
                <w:sz w:val="22"/>
                <w:szCs w:val="22"/>
                <w:lang w:val="pl-PL"/>
              </w:rPr>
            </w:pPr>
            <w:r w:rsidRPr="009B0257">
              <w:rPr>
                <w:rFonts w:ascii="Calibri" w:hAnsi="Calibri" w:cs="Calibri"/>
                <w:color w:val="auto"/>
                <w:sz w:val="22"/>
                <w:szCs w:val="22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Zapoznanie studentów z metodami studiowania.</w:t>
            </w:r>
          </w:p>
        </w:tc>
      </w:tr>
      <w:tr w:rsidR="00DC01C2" w:rsidRPr="009B0257" w14:paraId="5C04253D" w14:textId="77777777" w:rsidTr="00190D2E">
        <w:trPr>
          <w:trHeight w:val="267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D4B2C" w14:textId="77777777" w:rsidR="007822C1" w:rsidRPr="009B0257" w:rsidRDefault="009146A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C 3.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29ADF9" w14:textId="77777777" w:rsidR="007822C1" w:rsidRPr="009B0257" w:rsidRDefault="009146A1" w:rsidP="00DC01C2">
            <w:pPr>
              <w:pStyle w:val="Tre"/>
              <w:rPr>
                <w:rFonts w:ascii="Calibri" w:hAnsi="Calibri" w:cs="Calibri"/>
                <w:color w:val="auto"/>
                <w:sz w:val="22"/>
                <w:szCs w:val="22"/>
                <w:lang w:val="pl-PL"/>
              </w:rPr>
            </w:pPr>
            <w:r w:rsidRPr="009B0257">
              <w:rPr>
                <w:rFonts w:ascii="Calibri" w:hAnsi="Calibri" w:cs="Calibri"/>
                <w:color w:val="auto"/>
                <w:sz w:val="22"/>
                <w:szCs w:val="22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Przygotowanie studenta do wykorzystywania różnorodnych narzędzi związanych ze studiowaniem.</w:t>
            </w:r>
          </w:p>
        </w:tc>
      </w:tr>
      <w:tr w:rsidR="00DC01C2" w:rsidRPr="009B0257" w14:paraId="628297F0" w14:textId="77777777" w:rsidTr="00190D2E">
        <w:trPr>
          <w:trHeight w:val="267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1571B3" w14:textId="77777777" w:rsidR="007822C1" w:rsidRPr="009B0257" w:rsidRDefault="009146A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C 4.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B7A005" w14:textId="77777777" w:rsidR="007822C1" w:rsidRPr="009B0257" w:rsidRDefault="009146A1" w:rsidP="00DC01C2">
            <w:pPr>
              <w:pStyle w:val="Tre"/>
              <w:rPr>
                <w:rFonts w:ascii="Calibri" w:hAnsi="Calibri" w:cs="Calibri"/>
                <w:color w:val="auto"/>
                <w:sz w:val="22"/>
                <w:szCs w:val="22"/>
                <w:lang w:val="pl-PL"/>
              </w:rPr>
            </w:pPr>
            <w:r w:rsidRPr="009B0257">
              <w:rPr>
                <w:rFonts w:ascii="Calibri" w:hAnsi="Calibri" w:cs="Calibri"/>
                <w:color w:val="auto"/>
                <w:sz w:val="22"/>
                <w:szCs w:val="22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Nauczenie podstawowych zasad związanych z kulturą akademicką i obowiązkami w studiowaniu.</w:t>
            </w:r>
          </w:p>
        </w:tc>
      </w:tr>
      <w:tr w:rsidR="007822C1" w:rsidRPr="009B0257" w14:paraId="7D1920A2" w14:textId="77777777" w:rsidTr="00190D2E">
        <w:trPr>
          <w:trHeight w:val="267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BADE6" w14:textId="77777777" w:rsidR="007822C1" w:rsidRPr="009B0257" w:rsidRDefault="009146A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C 5.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1B36FC" w14:textId="77777777" w:rsidR="007822C1" w:rsidRPr="009B0257" w:rsidRDefault="009146A1" w:rsidP="00DC01C2">
            <w:pPr>
              <w:pStyle w:val="Tre"/>
              <w:rPr>
                <w:rFonts w:ascii="Calibri" w:hAnsi="Calibri" w:cs="Calibri"/>
                <w:color w:val="auto"/>
                <w:sz w:val="22"/>
                <w:szCs w:val="22"/>
                <w:lang w:val="pl-PL"/>
              </w:rPr>
            </w:pPr>
            <w:r w:rsidRPr="009B0257">
              <w:rPr>
                <w:rFonts w:ascii="Calibri" w:hAnsi="Calibri" w:cs="Calibri"/>
                <w:color w:val="auto"/>
                <w:sz w:val="22"/>
                <w:szCs w:val="22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Opanowanie wiedzy związanej z organizacją studiów i systemem oceniania. </w:t>
            </w:r>
          </w:p>
        </w:tc>
      </w:tr>
    </w:tbl>
    <w:p w14:paraId="4805E4CE" w14:textId="77777777" w:rsidR="007822C1" w:rsidRPr="009B0257" w:rsidRDefault="007822C1">
      <w:pPr>
        <w:widowControl w:val="0"/>
        <w:ind w:left="108" w:hanging="108"/>
        <w:rPr>
          <w:rFonts w:ascii="Calibri" w:eastAsia="Calibri" w:hAnsi="Calibri" w:cs="Calibri"/>
          <w:color w:val="auto"/>
          <w:sz w:val="22"/>
          <w:szCs w:val="22"/>
        </w:rPr>
      </w:pPr>
    </w:p>
    <w:p w14:paraId="578237C7" w14:textId="77777777" w:rsidR="00A73010" w:rsidRPr="009B0257" w:rsidRDefault="00A73010">
      <w:pPr>
        <w:widowControl w:val="0"/>
        <w:ind w:left="108" w:hanging="108"/>
        <w:rPr>
          <w:rFonts w:ascii="Calibri" w:eastAsia="Calibri" w:hAnsi="Calibri" w:cs="Calibri"/>
          <w:color w:val="auto"/>
          <w:sz w:val="22"/>
          <w:szCs w:val="22"/>
        </w:rPr>
      </w:pPr>
    </w:p>
    <w:p w14:paraId="7EACB2AE" w14:textId="77777777" w:rsidR="007822C1" w:rsidRPr="009B0257" w:rsidRDefault="007822C1">
      <w:pPr>
        <w:rPr>
          <w:rFonts w:ascii="Calibri" w:eastAsia="Calibri" w:hAnsi="Calibri" w:cs="Calibri"/>
          <w:color w:val="auto"/>
          <w:sz w:val="22"/>
          <w:szCs w:val="22"/>
        </w:rPr>
      </w:pPr>
    </w:p>
    <w:p w14:paraId="4C67A2D9" w14:textId="77777777" w:rsidR="006A3228" w:rsidRPr="009B0257" w:rsidRDefault="006A3228">
      <w:pPr>
        <w:rPr>
          <w:rFonts w:ascii="Calibri" w:eastAsia="Calibri" w:hAnsi="Calibri" w:cs="Calibri"/>
          <w:color w:val="auto"/>
          <w:sz w:val="22"/>
          <w:szCs w:val="22"/>
        </w:rPr>
      </w:pPr>
    </w:p>
    <w:p w14:paraId="1617BE71" w14:textId="77777777" w:rsidR="006A3228" w:rsidRPr="009B0257" w:rsidRDefault="006A3228">
      <w:pPr>
        <w:rPr>
          <w:rFonts w:ascii="Calibri" w:eastAsia="Calibri" w:hAnsi="Calibri" w:cs="Calibri"/>
          <w:color w:val="auto"/>
          <w:sz w:val="22"/>
          <w:szCs w:val="22"/>
        </w:rPr>
      </w:pPr>
    </w:p>
    <w:p w14:paraId="7A959F31" w14:textId="77777777" w:rsidR="00B825EB" w:rsidRPr="009B0257" w:rsidRDefault="00B825EB">
      <w:pPr>
        <w:rPr>
          <w:rFonts w:ascii="Calibri" w:eastAsia="Calibri" w:hAnsi="Calibri" w:cs="Calibri"/>
          <w:color w:val="auto"/>
          <w:sz w:val="22"/>
          <w:szCs w:val="22"/>
        </w:rPr>
      </w:pPr>
    </w:p>
    <w:tbl>
      <w:tblPr>
        <w:tblStyle w:val="TableNormal1"/>
        <w:tblW w:w="10039" w:type="dxa"/>
        <w:tblInd w:w="-49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039"/>
      </w:tblGrid>
      <w:tr w:rsidR="00DC01C2" w:rsidRPr="009B0257" w14:paraId="04AD0517" w14:textId="77777777" w:rsidTr="00A73010">
        <w:trPr>
          <w:trHeight w:val="267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FA656" w14:textId="77777777" w:rsidR="007822C1" w:rsidRPr="009B0257" w:rsidRDefault="009146A1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2. Wymagania wstępne</w:t>
            </w:r>
            <w:r w:rsidRPr="009B0257">
              <w:rPr>
                <w:rFonts w:ascii="Calibri" w:hAnsi="Calibri" w:cs="Calibri"/>
                <w:color w:val="auto"/>
                <w:sz w:val="22"/>
                <w:szCs w:val="22"/>
              </w:rPr>
              <w:t>:</w:t>
            </w:r>
          </w:p>
        </w:tc>
      </w:tr>
      <w:tr w:rsidR="00DC01C2" w:rsidRPr="009B0257" w14:paraId="7A8AAA1B" w14:textId="77777777" w:rsidTr="00A73010">
        <w:trPr>
          <w:trHeight w:val="267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900A5" w14:textId="3141DE99" w:rsidR="007822C1" w:rsidRPr="009B0257" w:rsidRDefault="009146A1">
            <w:pPr>
              <w:pStyle w:val="Tre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-</w:t>
            </w:r>
            <w:r w:rsidR="00831252" w:rsidRPr="009B0257">
              <w:rPr>
                <w:rFonts w:ascii="Calibri" w:hAnsi="Calibri" w:cs="Calibri"/>
                <w:color w:val="212529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831252" w:rsidRPr="009B0257">
              <w:rPr>
                <w:rFonts w:ascii="Calibri" w:hAnsi="Calibri" w:cs="Calibri"/>
                <w:color w:val="212529"/>
                <w:sz w:val="22"/>
                <w:szCs w:val="22"/>
                <w:shd w:val="clear" w:color="auto" w:fill="FFFFFF"/>
              </w:rPr>
              <w:t>Studentka</w:t>
            </w:r>
            <w:proofErr w:type="spellEnd"/>
            <w:r w:rsidR="00831252" w:rsidRPr="009B0257">
              <w:rPr>
                <w:rFonts w:ascii="Calibri" w:hAnsi="Calibri" w:cs="Calibri"/>
                <w:color w:val="212529"/>
                <w:sz w:val="22"/>
                <w:szCs w:val="22"/>
                <w:shd w:val="clear" w:color="auto" w:fill="FFFFFF"/>
              </w:rPr>
              <w:t xml:space="preserve">/student </w:t>
            </w:r>
            <w:proofErr w:type="spellStart"/>
            <w:r w:rsidR="00831252" w:rsidRPr="009B0257">
              <w:rPr>
                <w:rFonts w:ascii="Calibri" w:hAnsi="Calibri" w:cs="Calibri"/>
                <w:color w:val="212529"/>
                <w:sz w:val="22"/>
                <w:szCs w:val="22"/>
                <w:shd w:val="clear" w:color="auto" w:fill="FFFFFF"/>
              </w:rPr>
              <w:t>zobowiązana</w:t>
            </w:r>
            <w:proofErr w:type="spellEnd"/>
            <w:r w:rsidR="00831252" w:rsidRPr="009B0257">
              <w:rPr>
                <w:rFonts w:ascii="Calibri" w:hAnsi="Calibri" w:cs="Calibri"/>
                <w:color w:val="212529"/>
                <w:sz w:val="22"/>
                <w:szCs w:val="22"/>
                <w:shd w:val="clear" w:color="auto" w:fill="FFFFFF"/>
              </w:rPr>
              <w:t xml:space="preserve">/y jest do </w:t>
            </w:r>
            <w:proofErr w:type="spellStart"/>
            <w:r w:rsidR="00831252" w:rsidRPr="009B0257">
              <w:rPr>
                <w:rFonts w:ascii="Calibri" w:hAnsi="Calibri" w:cs="Calibri"/>
                <w:color w:val="212529"/>
                <w:sz w:val="22"/>
                <w:szCs w:val="22"/>
                <w:shd w:val="clear" w:color="auto" w:fill="FFFFFF"/>
              </w:rPr>
              <w:t>posiadania</w:t>
            </w:r>
            <w:proofErr w:type="spellEnd"/>
            <w:r w:rsidR="00831252" w:rsidRPr="009B0257">
              <w:rPr>
                <w:rFonts w:ascii="Calibri" w:hAnsi="Calibri" w:cs="Calibri"/>
                <w:color w:val="212529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831252" w:rsidRPr="009B0257">
              <w:rPr>
                <w:rFonts w:ascii="Calibri" w:hAnsi="Calibri" w:cs="Calibri"/>
                <w:color w:val="212529"/>
                <w:sz w:val="22"/>
                <w:szCs w:val="22"/>
                <w:shd w:val="clear" w:color="auto" w:fill="FFFFFF"/>
              </w:rPr>
              <w:t>podstawowej</w:t>
            </w:r>
            <w:proofErr w:type="spellEnd"/>
            <w:r w:rsidR="00831252" w:rsidRPr="009B0257">
              <w:rPr>
                <w:rFonts w:ascii="Calibri" w:hAnsi="Calibri" w:cs="Calibri"/>
                <w:color w:val="212529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831252" w:rsidRPr="009B0257">
              <w:rPr>
                <w:rFonts w:ascii="Calibri" w:hAnsi="Calibri" w:cs="Calibri"/>
                <w:color w:val="212529"/>
                <w:sz w:val="22"/>
                <w:szCs w:val="22"/>
                <w:shd w:val="clear" w:color="auto" w:fill="FFFFFF"/>
              </w:rPr>
              <w:t>wiedzy</w:t>
            </w:r>
            <w:proofErr w:type="spellEnd"/>
            <w:r w:rsidR="00831252" w:rsidRPr="009B0257">
              <w:rPr>
                <w:rFonts w:ascii="Calibri" w:hAnsi="Calibri" w:cs="Calibri"/>
                <w:color w:val="212529"/>
                <w:sz w:val="22"/>
                <w:szCs w:val="22"/>
                <w:shd w:val="clear" w:color="auto" w:fill="FFFFFF"/>
              </w:rPr>
              <w:t xml:space="preserve"> z </w:t>
            </w:r>
            <w:proofErr w:type="spellStart"/>
            <w:r w:rsidR="00831252" w:rsidRPr="009B0257">
              <w:rPr>
                <w:rFonts w:ascii="Calibri" w:hAnsi="Calibri" w:cs="Calibri"/>
                <w:color w:val="212529"/>
                <w:sz w:val="22"/>
                <w:szCs w:val="22"/>
                <w:shd w:val="clear" w:color="auto" w:fill="FFFFFF"/>
              </w:rPr>
              <w:t>pedagogiki</w:t>
            </w:r>
            <w:proofErr w:type="spellEnd"/>
            <w:r w:rsidR="00831252" w:rsidRPr="009B0257">
              <w:rPr>
                <w:rFonts w:ascii="Calibri" w:hAnsi="Calibri" w:cs="Calibri"/>
                <w:color w:val="212529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="00831252" w:rsidRPr="009B0257">
              <w:rPr>
                <w:rFonts w:ascii="Calibri" w:hAnsi="Calibri" w:cs="Calibri"/>
                <w:color w:val="212529"/>
                <w:sz w:val="22"/>
                <w:szCs w:val="22"/>
                <w:shd w:val="clear" w:color="auto" w:fill="FFFFFF"/>
              </w:rPr>
              <w:t>psychologii</w:t>
            </w:r>
            <w:proofErr w:type="spellEnd"/>
            <w:r w:rsidR="00831252" w:rsidRPr="009B0257">
              <w:rPr>
                <w:rFonts w:ascii="Calibri" w:hAnsi="Calibri" w:cs="Calibri"/>
                <w:color w:val="212529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="00831252" w:rsidRPr="009B0257">
              <w:rPr>
                <w:rFonts w:ascii="Calibri" w:hAnsi="Calibri" w:cs="Calibri"/>
                <w:color w:val="212529"/>
                <w:sz w:val="22"/>
                <w:szCs w:val="22"/>
                <w:shd w:val="clear" w:color="auto" w:fill="FFFFFF"/>
              </w:rPr>
              <w:t>socjologii</w:t>
            </w:r>
            <w:proofErr w:type="spellEnd"/>
            <w:r w:rsidR="00831252" w:rsidRPr="009B0257">
              <w:rPr>
                <w:rFonts w:ascii="Calibri" w:hAnsi="Calibri" w:cs="Calibri"/>
                <w:color w:val="212529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831252" w:rsidRPr="009B0257">
              <w:rPr>
                <w:rFonts w:ascii="Calibri" w:hAnsi="Calibri" w:cs="Calibri"/>
                <w:color w:val="212529"/>
                <w:sz w:val="22"/>
                <w:szCs w:val="22"/>
                <w:shd w:val="clear" w:color="auto" w:fill="FFFFFF"/>
              </w:rPr>
              <w:t>edukacji</w:t>
            </w:r>
            <w:proofErr w:type="spellEnd"/>
            <w:r w:rsidR="00831252" w:rsidRPr="009B0257">
              <w:rPr>
                <w:rFonts w:ascii="Calibri" w:hAnsi="Calibri" w:cs="Calibri"/>
                <w:color w:val="212529"/>
                <w:sz w:val="22"/>
                <w:szCs w:val="22"/>
                <w:shd w:val="clear" w:color="auto" w:fill="FFFFFF"/>
              </w:rPr>
              <w:t>.</w:t>
            </w:r>
          </w:p>
        </w:tc>
      </w:tr>
    </w:tbl>
    <w:p w14:paraId="32B9DB09" w14:textId="77777777" w:rsidR="007822C1" w:rsidRPr="009B0257" w:rsidRDefault="007822C1">
      <w:pPr>
        <w:rPr>
          <w:rFonts w:ascii="Calibri" w:eastAsia="Calibri" w:hAnsi="Calibri" w:cs="Calibri"/>
          <w:color w:val="auto"/>
          <w:sz w:val="22"/>
          <w:szCs w:val="22"/>
        </w:rPr>
      </w:pPr>
    </w:p>
    <w:tbl>
      <w:tblPr>
        <w:tblStyle w:val="TableNormal1"/>
        <w:tblW w:w="9990" w:type="dxa"/>
        <w:tblInd w:w="-45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520"/>
        <w:gridCol w:w="4842"/>
        <w:gridCol w:w="1671"/>
        <w:gridCol w:w="250"/>
        <w:gridCol w:w="707"/>
      </w:tblGrid>
      <w:tr w:rsidR="00DC01C2" w:rsidRPr="009B0257" w14:paraId="77879EF3" w14:textId="77777777" w:rsidTr="00A73010">
        <w:trPr>
          <w:trHeight w:val="592"/>
        </w:trPr>
        <w:tc>
          <w:tcPr>
            <w:tcW w:w="99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4AEEE" w14:textId="77777777" w:rsidR="007822C1" w:rsidRPr="009B0257" w:rsidRDefault="009146A1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3. Efekty UCZENIA SIĘ wybrane dla ZAJĘĆ</w:t>
            </w:r>
          </w:p>
        </w:tc>
      </w:tr>
      <w:tr w:rsidR="00DC01C2" w:rsidRPr="009B0257" w14:paraId="29FEB251" w14:textId="77777777" w:rsidTr="00A73010">
        <w:trPr>
          <w:trHeight w:val="300"/>
        </w:trPr>
        <w:tc>
          <w:tcPr>
            <w:tcW w:w="99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9BCDA" w14:textId="77777777" w:rsidR="007822C1" w:rsidRPr="009B0257" w:rsidRDefault="007822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DC01C2" w:rsidRPr="009B0257" w14:paraId="752BBAC4" w14:textId="77777777" w:rsidTr="00A73010">
        <w:trPr>
          <w:trHeight w:val="267"/>
        </w:trPr>
        <w:tc>
          <w:tcPr>
            <w:tcW w:w="99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B8CF7" w14:textId="77777777" w:rsidR="007822C1" w:rsidRPr="009B0257" w:rsidRDefault="009146A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 xml:space="preserve">W zakresie wiedzy </w:t>
            </w:r>
          </w:p>
        </w:tc>
      </w:tr>
      <w:tr w:rsidR="00DC01C2" w:rsidRPr="009B0257" w14:paraId="4F7EA8E8" w14:textId="77777777" w:rsidTr="00A73010">
        <w:trPr>
          <w:trHeight w:val="300"/>
        </w:trPr>
        <w:tc>
          <w:tcPr>
            <w:tcW w:w="99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8E5A5" w14:textId="77777777" w:rsidR="007822C1" w:rsidRPr="009B0257" w:rsidRDefault="007822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DC01C2" w:rsidRPr="009B0257" w14:paraId="248E8296" w14:textId="77777777" w:rsidTr="00A73010">
        <w:trPr>
          <w:trHeight w:val="138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2AE70" w14:textId="77777777" w:rsidR="007822C1" w:rsidRPr="009B0257" w:rsidRDefault="009146A1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Symbol </w:t>
            </w:r>
          </w:p>
          <w:p w14:paraId="528AD694" w14:textId="77777777" w:rsidR="007822C1" w:rsidRPr="009B0257" w:rsidRDefault="009146A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efektu uczenia się</w:t>
            </w: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56C814" w14:textId="77777777" w:rsidR="007822C1" w:rsidRPr="009B0257" w:rsidRDefault="007822C1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</w:p>
          <w:p w14:paraId="234678B7" w14:textId="77777777" w:rsidR="007822C1" w:rsidRPr="009B0257" w:rsidRDefault="009146A1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Opis założonego dla zajęć efektu uczenia się </w:t>
            </w:r>
          </w:p>
          <w:p w14:paraId="6191C8F7" w14:textId="77777777" w:rsidR="007822C1" w:rsidRPr="009B0257" w:rsidRDefault="009146A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9B0257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>(po zakończeniu zajęć dla potwierdzenia osiągnięcia efekt</w:t>
            </w:r>
            <w:r w:rsidRPr="009B0257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  <w:lang w:val="es-ES_tradnl"/>
              </w:rPr>
              <w:t>ó</w:t>
            </w:r>
            <w:r w:rsidRPr="009B0257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 xml:space="preserve">w uczenia się student </w:t>
            </w:r>
            <w:r w:rsidRPr="009B0257">
              <w:rPr>
                <w:rFonts w:ascii="Calibri" w:eastAsia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br/>
            </w:r>
            <w:r w:rsidRPr="009B0257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>zna i rozumie:)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78652" w14:textId="77777777" w:rsidR="007822C1" w:rsidRPr="009B0257" w:rsidRDefault="009146A1">
            <w:pPr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nl-NL"/>
              </w:rPr>
              <w:t>Spos</w:t>
            </w: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es-ES_tradnl"/>
              </w:rPr>
              <w:t>ó</w:t>
            </w: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b weryfikacji</w:t>
            </w:r>
          </w:p>
          <w:p w14:paraId="5748C26B" w14:textId="77777777" w:rsidR="007822C1" w:rsidRPr="009B0257" w:rsidRDefault="009146A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efektu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7596A" w14:textId="77777777" w:rsidR="007822C1" w:rsidRPr="009B0257" w:rsidRDefault="009146A1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Symbol</w:t>
            </w:r>
          </w:p>
          <w:p w14:paraId="3B0E097B" w14:textId="77777777" w:rsidR="007822C1" w:rsidRPr="009B0257" w:rsidRDefault="009146A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postawionego celu/</w:t>
            </w: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es-ES_tradnl"/>
              </w:rPr>
              <w:t>ó</w:t>
            </w: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w</w:t>
            </w:r>
          </w:p>
        </w:tc>
      </w:tr>
      <w:tr w:rsidR="009B0257" w:rsidRPr="009B0257" w14:paraId="2FA3EE84" w14:textId="77777777" w:rsidTr="00307276">
        <w:trPr>
          <w:trHeight w:val="1329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4723D" w14:textId="27328546" w:rsidR="009B0257" w:rsidRPr="009B0257" w:rsidRDefault="009B0257" w:rsidP="009B0257">
            <w:pPr>
              <w:pStyle w:val="Nagwek1"/>
              <w:keepNext w:val="0"/>
              <w:spacing w:line="360" w:lineRule="auto"/>
              <w:jc w:val="center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A.1.W3.</w:t>
            </w: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F350D" w14:textId="35F5A0A5" w:rsidR="009B0257" w:rsidRPr="009B0257" w:rsidRDefault="009B0257" w:rsidP="009B0257">
            <w:pPr>
              <w:pStyle w:val="Nagwek1"/>
              <w:keepNext w:val="0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val="pl-PL"/>
              </w:rPr>
            </w:pP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rolę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nauczyciela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i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koncepcje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pracy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nauczyciela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: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etykę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zawodową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nauczyciela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znaczenie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własnych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postaw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założeń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i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intencji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podczas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działania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pedagogicznego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uwarunkowania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sukcesu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w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pracy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nauczyciela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umiejętności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dokonywania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autoanalizy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sytuacji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życiowej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i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zawodowej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zagadnienie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początkującego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nauczyciela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w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szkolnej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rzeczywistości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zasady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projektowania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ścieżki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własnego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rozwoju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zawodowego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oraz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uwarunkowania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sukcesu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w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pracy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nauczyciela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2F19C" w14:textId="77777777" w:rsidR="009B0257" w:rsidRPr="009B0257" w:rsidRDefault="009B0257" w:rsidP="009B0257">
            <w:pPr>
              <w:pStyle w:val="Tre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 w:rsidRPr="009B0257">
              <w:rPr>
                <w:rFonts w:ascii="Calibri" w:hAnsi="Calibri" w:cs="Calibri"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Praca</w:t>
            </w:r>
            <w:proofErr w:type="spellEnd"/>
            <w:r w:rsidRPr="009B0257">
              <w:rPr>
                <w:rFonts w:ascii="Calibri" w:hAnsi="Calibri" w:cs="Calibri"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zaliczeniowa</w:t>
            </w:r>
            <w:proofErr w:type="spellEnd"/>
          </w:p>
        </w:tc>
        <w:tc>
          <w:tcPr>
            <w:tcW w:w="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ABEF3A" w14:textId="77777777" w:rsidR="009B0257" w:rsidRPr="009B0257" w:rsidRDefault="009B0257" w:rsidP="009B0257">
            <w:pPr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color w:val="auto"/>
                <w:sz w:val="22"/>
                <w:szCs w:val="22"/>
              </w:rPr>
              <w:t>C 1</w:t>
            </w:r>
          </w:p>
          <w:p w14:paraId="520539CB" w14:textId="77777777" w:rsidR="009B0257" w:rsidRPr="009B0257" w:rsidRDefault="009B0257" w:rsidP="009B0257">
            <w:pPr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color w:val="auto"/>
                <w:sz w:val="22"/>
                <w:szCs w:val="22"/>
              </w:rPr>
              <w:t>C 2</w:t>
            </w:r>
          </w:p>
          <w:p w14:paraId="2D8703A7" w14:textId="77777777" w:rsidR="009B0257" w:rsidRPr="009B0257" w:rsidRDefault="009B0257" w:rsidP="009B0257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color w:val="auto"/>
                <w:sz w:val="22"/>
                <w:szCs w:val="22"/>
              </w:rPr>
              <w:t>C 3</w:t>
            </w:r>
          </w:p>
        </w:tc>
      </w:tr>
      <w:tr w:rsidR="00DC01C2" w:rsidRPr="009B0257" w14:paraId="1BA56572" w14:textId="77777777" w:rsidTr="00A73010">
        <w:trPr>
          <w:trHeight w:val="300"/>
        </w:trPr>
        <w:tc>
          <w:tcPr>
            <w:tcW w:w="99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B8A4C" w14:textId="77777777" w:rsidR="007822C1" w:rsidRPr="009B0257" w:rsidRDefault="007822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DC01C2" w:rsidRPr="009B0257" w14:paraId="0DF27C6C" w14:textId="77777777" w:rsidTr="00A73010">
        <w:trPr>
          <w:trHeight w:val="267"/>
        </w:trPr>
        <w:tc>
          <w:tcPr>
            <w:tcW w:w="99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1861B" w14:textId="77777777" w:rsidR="007822C1" w:rsidRPr="009B0257" w:rsidRDefault="009146A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 xml:space="preserve">W zakresie </w:t>
            </w:r>
            <w:proofErr w:type="spellStart"/>
            <w:r w:rsidRPr="009B0257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>umiejętnoś</w:t>
            </w:r>
            <w:proofErr w:type="spellEnd"/>
            <w:r w:rsidRPr="009B0257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  <w:lang w:val="it-IT"/>
              </w:rPr>
              <w:t xml:space="preserve">ci </w:t>
            </w:r>
          </w:p>
        </w:tc>
      </w:tr>
      <w:tr w:rsidR="00DC01C2" w:rsidRPr="009B0257" w14:paraId="3DE1CE1B" w14:textId="77777777" w:rsidTr="00A73010">
        <w:trPr>
          <w:trHeight w:val="300"/>
        </w:trPr>
        <w:tc>
          <w:tcPr>
            <w:tcW w:w="99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C0112" w14:textId="77777777" w:rsidR="007822C1" w:rsidRPr="009B0257" w:rsidRDefault="007822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DC01C2" w:rsidRPr="009B0257" w14:paraId="5A688863" w14:textId="77777777" w:rsidTr="00A73010">
        <w:trPr>
          <w:trHeight w:val="138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CAEFD" w14:textId="77777777" w:rsidR="007822C1" w:rsidRPr="009B0257" w:rsidRDefault="009146A1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Symbol </w:t>
            </w:r>
          </w:p>
          <w:p w14:paraId="6DC1D6D5" w14:textId="77777777" w:rsidR="007822C1" w:rsidRPr="009B0257" w:rsidRDefault="009146A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efektu uczenia się</w:t>
            </w: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B88B0" w14:textId="77777777" w:rsidR="007822C1" w:rsidRPr="009B0257" w:rsidRDefault="007822C1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</w:p>
          <w:p w14:paraId="1297A394" w14:textId="77777777" w:rsidR="007822C1" w:rsidRPr="009B0257" w:rsidRDefault="009146A1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Opis założonego dla zajęć efektu uczenia się</w:t>
            </w:r>
          </w:p>
          <w:p w14:paraId="5E6B1DDC" w14:textId="77777777" w:rsidR="007822C1" w:rsidRPr="009B0257" w:rsidRDefault="009146A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>(po zakończeniu zajęć dla potwierdzenia osiągnięcia efekt</w:t>
            </w:r>
            <w:r w:rsidRPr="009B0257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  <w:lang w:val="es-ES_tradnl"/>
              </w:rPr>
              <w:t>ó</w:t>
            </w:r>
            <w:r w:rsidRPr="009B0257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 xml:space="preserve">w uczenia się student </w:t>
            </w:r>
            <w:r w:rsidRPr="009B0257">
              <w:rPr>
                <w:rFonts w:ascii="Calibri" w:eastAsia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br/>
            </w:r>
            <w:r w:rsidRPr="009B0257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>umie i potrafi:)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656A7F" w14:textId="77777777" w:rsidR="007822C1" w:rsidRPr="009B0257" w:rsidRDefault="009146A1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nl-NL"/>
              </w:rPr>
              <w:t>Spos</w:t>
            </w: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es-ES_tradnl"/>
              </w:rPr>
              <w:t>ó</w:t>
            </w: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b weryfikacji</w:t>
            </w:r>
          </w:p>
          <w:p w14:paraId="23B3615B" w14:textId="77777777" w:rsidR="007822C1" w:rsidRPr="009B0257" w:rsidRDefault="009146A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efektu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AA405" w14:textId="77777777" w:rsidR="007822C1" w:rsidRPr="009B0257" w:rsidRDefault="009146A1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Symbol</w:t>
            </w:r>
          </w:p>
          <w:p w14:paraId="346323FE" w14:textId="77777777" w:rsidR="007822C1" w:rsidRPr="009B0257" w:rsidRDefault="009146A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postawionego celu/</w:t>
            </w: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es-ES_tradnl"/>
              </w:rPr>
              <w:t>ó</w:t>
            </w: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w</w:t>
            </w:r>
          </w:p>
        </w:tc>
      </w:tr>
      <w:tr w:rsidR="009B0257" w:rsidRPr="009B0257" w14:paraId="5FB4939E" w14:textId="77777777" w:rsidTr="001C2B85">
        <w:trPr>
          <w:trHeight w:val="963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4511E2" w14:textId="6B8799EF" w:rsidR="009B0257" w:rsidRPr="009B0257" w:rsidRDefault="009B0257" w:rsidP="009B0257">
            <w:pPr>
              <w:pStyle w:val="Nagwek1"/>
              <w:keepNext w:val="0"/>
              <w:spacing w:line="360" w:lineRule="auto"/>
              <w:jc w:val="center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A.1.U1.</w:t>
            </w: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BF5BA" w14:textId="6670836F" w:rsidR="009B0257" w:rsidRPr="009B0257" w:rsidRDefault="009B0257" w:rsidP="009B0257">
            <w:pPr>
              <w:pStyle w:val="Nagwek1"/>
              <w:keepNext w:val="0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val="pl-PL"/>
              </w:rPr>
            </w:pP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wykorzystać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posiadaną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wiedzę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teoretyczną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w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sposób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refleksyjny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i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krytyczny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poprawnie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konstruować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rozbudowane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ustne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i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pisemne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wypowiedzi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dotyczące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różnych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zagadnień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pedagogicznych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;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EA654" w14:textId="77777777" w:rsidR="009B0257" w:rsidRPr="009B0257" w:rsidRDefault="009B0257" w:rsidP="009B0257">
            <w:pPr>
              <w:pStyle w:val="Tre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 w:rsidRPr="009B0257">
              <w:rPr>
                <w:rFonts w:ascii="Calibri" w:hAnsi="Calibri" w:cs="Calibri"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Praca</w:t>
            </w:r>
            <w:proofErr w:type="spellEnd"/>
            <w:r w:rsidRPr="009B0257">
              <w:rPr>
                <w:rFonts w:ascii="Calibri" w:hAnsi="Calibri" w:cs="Calibri"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zaliczeniowa</w:t>
            </w:r>
            <w:proofErr w:type="spellEnd"/>
          </w:p>
        </w:tc>
        <w:tc>
          <w:tcPr>
            <w:tcW w:w="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FC279" w14:textId="77777777" w:rsidR="009B0257" w:rsidRPr="009B0257" w:rsidRDefault="009B0257" w:rsidP="009B0257">
            <w:pPr>
              <w:pStyle w:val="Tre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 3</w:t>
            </w:r>
          </w:p>
        </w:tc>
      </w:tr>
      <w:tr w:rsidR="009B0257" w:rsidRPr="009B0257" w14:paraId="4169E696" w14:textId="77777777" w:rsidTr="00630F55">
        <w:trPr>
          <w:trHeight w:val="2426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FF150" w14:textId="2195744A" w:rsidR="009B0257" w:rsidRPr="009B0257" w:rsidRDefault="009B0257" w:rsidP="009B0257">
            <w:pPr>
              <w:pStyle w:val="Nagwek1"/>
              <w:keepNext w:val="0"/>
              <w:spacing w:line="360" w:lineRule="auto"/>
              <w:jc w:val="center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A.1.U5.</w:t>
            </w: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94689" w14:textId="3E40B3DE" w:rsidR="009B0257" w:rsidRPr="009B0257" w:rsidRDefault="009B0257" w:rsidP="009B0257">
            <w:pPr>
              <w:pStyle w:val="Nagwek1"/>
              <w:keepNext w:val="0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val="pl-PL"/>
              </w:rPr>
            </w:pP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rozpoznawać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własną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nauczycielską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nieskuteczność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i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analizować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jej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przyczyny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;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39948" w14:textId="77777777" w:rsidR="009B0257" w:rsidRPr="009B0257" w:rsidRDefault="009B0257" w:rsidP="009B0257">
            <w:pPr>
              <w:pStyle w:val="Tre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 w:rsidRPr="009B0257">
              <w:rPr>
                <w:rFonts w:ascii="Calibri" w:hAnsi="Calibri" w:cs="Calibri"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Praca</w:t>
            </w:r>
            <w:proofErr w:type="spellEnd"/>
            <w:r w:rsidRPr="009B0257">
              <w:rPr>
                <w:rFonts w:ascii="Calibri" w:hAnsi="Calibri" w:cs="Calibri"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zaliczeniowa</w:t>
            </w:r>
            <w:proofErr w:type="spellEnd"/>
          </w:p>
        </w:tc>
        <w:tc>
          <w:tcPr>
            <w:tcW w:w="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C631A" w14:textId="77777777" w:rsidR="009B0257" w:rsidRPr="009B0257" w:rsidRDefault="009B0257" w:rsidP="009B0257">
            <w:pPr>
              <w:pStyle w:val="Tre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 1</w:t>
            </w:r>
          </w:p>
          <w:p w14:paraId="6992D7B3" w14:textId="77777777" w:rsidR="009B0257" w:rsidRPr="009B0257" w:rsidRDefault="009B0257" w:rsidP="009B0257">
            <w:pPr>
              <w:pStyle w:val="Tre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 2</w:t>
            </w:r>
          </w:p>
        </w:tc>
      </w:tr>
      <w:tr w:rsidR="009B0257" w:rsidRPr="009B0257" w14:paraId="45BC2D2B" w14:textId="77777777" w:rsidTr="009B0257">
        <w:trPr>
          <w:trHeight w:val="759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BFEC4D" w14:textId="039E913A" w:rsidR="009B0257" w:rsidRPr="009B0257" w:rsidRDefault="009B0257" w:rsidP="009B0257">
            <w:pPr>
              <w:pStyle w:val="Nagwek1"/>
              <w:keepNext w:val="0"/>
              <w:spacing w:line="360" w:lineRule="auto"/>
              <w:jc w:val="center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A.1.U6.</w:t>
            </w: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8F759" w14:textId="35A54108" w:rsidR="009B0257" w:rsidRPr="009B0257" w:rsidRDefault="009B0257" w:rsidP="009B0257">
            <w:pPr>
              <w:pStyle w:val="Nagwek1"/>
              <w:keepNext w:val="0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val="pl-PL"/>
              </w:rPr>
            </w:pP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projektować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drogi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osiągania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skuteczności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zawodowej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i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charakteryzować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jej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determinanty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60612" w14:textId="77777777" w:rsidR="009B0257" w:rsidRPr="009B0257" w:rsidRDefault="009B0257" w:rsidP="009B0257">
            <w:pPr>
              <w:pStyle w:val="Tre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 w:rsidRPr="009B0257">
              <w:rPr>
                <w:rFonts w:ascii="Calibri" w:hAnsi="Calibri" w:cs="Calibri"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Praca</w:t>
            </w:r>
            <w:proofErr w:type="spellEnd"/>
            <w:r w:rsidRPr="009B0257">
              <w:rPr>
                <w:rFonts w:ascii="Calibri" w:hAnsi="Calibri" w:cs="Calibri"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zaliczeniowa</w:t>
            </w:r>
            <w:proofErr w:type="spellEnd"/>
          </w:p>
        </w:tc>
        <w:tc>
          <w:tcPr>
            <w:tcW w:w="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3BA3A" w14:textId="77777777" w:rsidR="009B0257" w:rsidRPr="009B0257" w:rsidRDefault="009B0257" w:rsidP="009B0257">
            <w:pPr>
              <w:pStyle w:val="Tre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 4</w:t>
            </w:r>
          </w:p>
        </w:tc>
      </w:tr>
      <w:tr w:rsidR="00DC01C2" w:rsidRPr="009B0257" w14:paraId="1E066D72" w14:textId="77777777" w:rsidTr="00A73010">
        <w:trPr>
          <w:trHeight w:val="267"/>
        </w:trPr>
        <w:tc>
          <w:tcPr>
            <w:tcW w:w="99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6C9BE" w14:textId="77777777" w:rsidR="007822C1" w:rsidRPr="009B0257" w:rsidRDefault="009146A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 xml:space="preserve">W zakresie kompetencji społecznych </w:t>
            </w:r>
          </w:p>
        </w:tc>
      </w:tr>
      <w:tr w:rsidR="00DC01C2" w:rsidRPr="009B0257" w14:paraId="05CAB2C7" w14:textId="77777777" w:rsidTr="00A73010">
        <w:trPr>
          <w:trHeight w:val="300"/>
        </w:trPr>
        <w:tc>
          <w:tcPr>
            <w:tcW w:w="99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165C8" w14:textId="77777777" w:rsidR="007822C1" w:rsidRPr="009B0257" w:rsidRDefault="007822C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DC01C2" w:rsidRPr="009B0257" w14:paraId="6047BD44" w14:textId="77777777" w:rsidTr="00A73010">
        <w:trPr>
          <w:trHeight w:val="112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93F5A" w14:textId="77777777" w:rsidR="007822C1" w:rsidRPr="009B0257" w:rsidRDefault="009146A1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Symbol </w:t>
            </w:r>
          </w:p>
          <w:p w14:paraId="4B404F57" w14:textId="77777777" w:rsidR="007822C1" w:rsidRPr="009B0257" w:rsidRDefault="009146A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efektu uczenia się</w:t>
            </w: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088CE" w14:textId="77777777" w:rsidR="007822C1" w:rsidRPr="009B0257" w:rsidRDefault="009146A1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Opis założonego dla zajęć efektu uczenia się</w:t>
            </w:r>
          </w:p>
          <w:p w14:paraId="49FD3C9F" w14:textId="77777777" w:rsidR="007822C1" w:rsidRPr="009B0257" w:rsidRDefault="009146A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>(po zakończeniu zajęć dla potwierdzenia osiągnięcia efekt</w:t>
            </w:r>
            <w:r w:rsidRPr="009B0257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  <w:lang w:val="es-ES_tradnl"/>
              </w:rPr>
              <w:t>ó</w:t>
            </w:r>
            <w:r w:rsidRPr="009B0257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>w uczenia się student</w:t>
            </w:r>
            <w:r w:rsidRPr="009B0257">
              <w:rPr>
                <w:rFonts w:ascii="Calibri" w:eastAsia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br/>
              <w:t xml:space="preserve"> </w:t>
            </w:r>
            <w:r w:rsidRPr="009B0257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 xml:space="preserve">jest </w:t>
            </w:r>
            <w:proofErr w:type="spellStart"/>
            <w:r w:rsidRPr="009B0257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>got</w:t>
            </w:r>
            <w:proofErr w:type="spellEnd"/>
            <w:r w:rsidRPr="009B0257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  <w:lang w:val="es-ES_tradnl"/>
              </w:rPr>
              <w:t>ó</w:t>
            </w:r>
            <w:r w:rsidRPr="009B0257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>w do:)</w:t>
            </w: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0B8E49" w14:textId="77777777" w:rsidR="007822C1" w:rsidRPr="009B0257" w:rsidRDefault="009146A1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nl-NL"/>
              </w:rPr>
              <w:t>Spos</w:t>
            </w: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es-ES_tradnl"/>
              </w:rPr>
              <w:t>ó</w:t>
            </w: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b weryfikacji</w:t>
            </w:r>
          </w:p>
          <w:p w14:paraId="3D5E36EC" w14:textId="77777777" w:rsidR="007822C1" w:rsidRPr="009B0257" w:rsidRDefault="009146A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efektu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DE29C" w14:textId="77777777" w:rsidR="007822C1" w:rsidRPr="009B0257" w:rsidRDefault="009146A1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Symbol</w:t>
            </w:r>
          </w:p>
          <w:p w14:paraId="2C9B6393" w14:textId="77777777" w:rsidR="007822C1" w:rsidRPr="009B0257" w:rsidRDefault="009146A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postawionego celu/</w:t>
            </w: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es-ES_tradnl"/>
              </w:rPr>
              <w:t>ó</w:t>
            </w: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w</w:t>
            </w:r>
          </w:p>
        </w:tc>
      </w:tr>
      <w:tr w:rsidR="009B0257" w:rsidRPr="009B0257" w14:paraId="2B029816" w14:textId="77777777" w:rsidTr="0053625C">
        <w:trPr>
          <w:trHeight w:val="963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34C2C1" w14:textId="797049BF" w:rsidR="009B0257" w:rsidRPr="009B0257" w:rsidRDefault="009B0257" w:rsidP="009B0257">
            <w:pPr>
              <w:pStyle w:val="Nagwek1"/>
              <w:keepNext w:val="0"/>
              <w:spacing w:line="360" w:lineRule="auto"/>
              <w:jc w:val="center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A.1.K2.</w:t>
            </w: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032E9" w14:textId="5E51D65C" w:rsidR="009B0257" w:rsidRPr="009B0257" w:rsidRDefault="009B0257" w:rsidP="009B0257">
            <w:pPr>
              <w:pStyle w:val="Nagwek1"/>
              <w:keepNext w:val="0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val="pl-PL"/>
              </w:rPr>
            </w:pP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nabywania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wiedzy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z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zakresu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pedagogiki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i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budowania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warsztatu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pracy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nauczyciela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dziecka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w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wieku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przedszkolnym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i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ucznia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w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młodszym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wieku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szkolnym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;</w:t>
            </w: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E1BD0" w14:textId="77777777" w:rsidR="009B0257" w:rsidRPr="009B0257" w:rsidRDefault="009B0257" w:rsidP="009B0257">
            <w:pPr>
              <w:pStyle w:val="Tre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 w:rsidRPr="009B0257">
              <w:rPr>
                <w:rFonts w:ascii="Calibri" w:hAnsi="Calibri" w:cs="Calibri"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Praca</w:t>
            </w:r>
            <w:proofErr w:type="spellEnd"/>
            <w:r w:rsidRPr="009B0257">
              <w:rPr>
                <w:rFonts w:ascii="Calibri" w:hAnsi="Calibri" w:cs="Calibri"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zaliczeniowa</w:t>
            </w:r>
            <w:proofErr w:type="spellEnd"/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DEE7A" w14:textId="77777777" w:rsidR="009B0257" w:rsidRPr="009B0257" w:rsidRDefault="009B0257" w:rsidP="009B0257">
            <w:pPr>
              <w:pStyle w:val="Tre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 1</w:t>
            </w:r>
          </w:p>
        </w:tc>
      </w:tr>
      <w:tr w:rsidR="009B0257" w:rsidRPr="009B0257" w14:paraId="38ED7419" w14:textId="77777777" w:rsidTr="0053625C">
        <w:trPr>
          <w:trHeight w:val="1329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14EB3" w14:textId="0E6E13E6" w:rsidR="009B0257" w:rsidRPr="009B0257" w:rsidRDefault="009B0257" w:rsidP="009B0257">
            <w:pPr>
              <w:pStyle w:val="Nagwek1"/>
              <w:keepNext w:val="0"/>
              <w:spacing w:line="360" w:lineRule="auto"/>
              <w:jc w:val="center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A.1.K3.</w:t>
            </w:r>
          </w:p>
        </w:tc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4E02C" w14:textId="41EF641A" w:rsidR="009B0257" w:rsidRPr="009B0257" w:rsidRDefault="009B0257" w:rsidP="009B0257">
            <w:pPr>
              <w:pStyle w:val="Nagwek1"/>
              <w:keepNext w:val="0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val="pl-PL"/>
              </w:rPr>
            </w:pP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podejmowania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wyzwań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zawodowych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i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osobistych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oraz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indywidualnych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i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zespołowych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działań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profesjonalnych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w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zakresie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opieki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i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wychowania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dziecka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lub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ucznia</w:t>
            </w:r>
            <w:proofErr w:type="spellEnd"/>
            <w:r w:rsidRPr="009B02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;</w:t>
            </w: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8EC34" w14:textId="77777777" w:rsidR="009B0257" w:rsidRPr="009B0257" w:rsidRDefault="009B0257" w:rsidP="009B0257">
            <w:pPr>
              <w:pStyle w:val="Tre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 w:rsidRPr="009B0257">
              <w:rPr>
                <w:rFonts w:ascii="Calibri" w:hAnsi="Calibri" w:cs="Calibri"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Praca</w:t>
            </w:r>
            <w:proofErr w:type="spellEnd"/>
            <w:r w:rsidRPr="009B0257">
              <w:rPr>
                <w:rFonts w:ascii="Calibri" w:hAnsi="Calibri" w:cs="Calibri"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Pr="009B0257">
              <w:rPr>
                <w:rFonts w:ascii="Calibri" w:hAnsi="Calibri" w:cs="Calibri"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zaliczeniowa</w:t>
            </w:r>
            <w:proofErr w:type="spellEnd"/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A2FCD" w14:textId="77777777" w:rsidR="009B0257" w:rsidRPr="009B0257" w:rsidRDefault="009B0257" w:rsidP="009B0257">
            <w:pPr>
              <w:pStyle w:val="Tre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 3</w:t>
            </w:r>
          </w:p>
          <w:p w14:paraId="22F8AC0F" w14:textId="77777777" w:rsidR="009B0257" w:rsidRPr="009B0257" w:rsidRDefault="009B0257" w:rsidP="009B0257">
            <w:pPr>
              <w:pStyle w:val="Tre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 5</w:t>
            </w:r>
          </w:p>
        </w:tc>
      </w:tr>
    </w:tbl>
    <w:p w14:paraId="01F8DA04" w14:textId="77777777" w:rsidR="006A3228" w:rsidRPr="009B0257" w:rsidRDefault="006A3228">
      <w:pPr>
        <w:rPr>
          <w:rFonts w:ascii="Calibri" w:eastAsia="Calibri" w:hAnsi="Calibri" w:cs="Calibri"/>
          <w:color w:val="auto"/>
          <w:sz w:val="22"/>
          <w:szCs w:val="22"/>
        </w:rPr>
      </w:pPr>
    </w:p>
    <w:p w14:paraId="3F735661" w14:textId="77777777" w:rsidR="006A3228" w:rsidRPr="009B0257" w:rsidRDefault="006A3228">
      <w:pPr>
        <w:rPr>
          <w:rFonts w:ascii="Calibri" w:eastAsia="Calibri" w:hAnsi="Calibri" w:cs="Calibri"/>
          <w:color w:val="auto"/>
          <w:sz w:val="22"/>
          <w:szCs w:val="22"/>
        </w:rPr>
      </w:pPr>
    </w:p>
    <w:tbl>
      <w:tblPr>
        <w:tblStyle w:val="TableNormal1"/>
        <w:tblW w:w="9990" w:type="dxa"/>
        <w:tblInd w:w="-45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070"/>
        <w:gridCol w:w="6300"/>
        <w:gridCol w:w="1620"/>
      </w:tblGrid>
      <w:tr w:rsidR="00DC01C2" w:rsidRPr="009B0257" w14:paraId="3E7D9CD3" w14:textId="77777777" w:rsidTr="006A3228">
        <w:trPr>
          <w:trHeight w:val="867"/>
        </w:trPr>
        <w:tc>
          <w:tcPr>
            <w:tcW w:w="9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73723" w14:textId="77777777" w:rsidR="007822C1" w:rsidRPr="009B0257" w:rsidRDefault="007822C1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</w:p>
          <w:p w14:paraId="7E3B2815" w14:textId="77777777" w:rsidR="007822C1" w:rsidRPr="009B0257" w:rsidRDefault="009146A1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4. Treści  programowe</w:t>
            </w:r>
            <w:r w:rsidRPr="009B0257">
              <w:rPr>
                <w:rFonts w:ascii="Calibri" w:hAnsi="Calibri" w:cs="Calibri"/>
                <w:color w:val="auto"/>
                <w:sz w:val="22"/>
                <w:szCs w:val="22"/>
              </w:rPr>
              <w:t>:</w:t>
            </w:r>
          </w:p>
        </w:tc>
      </w:tr>
      <w:tr w:rsidR="00DC01C2" w:rsidRPr="009B0257" w14:paraId="6480FAFA" w14:textId="77777777" w:rsidTr="006A3228">
        <w:trPr>
          <w:trHeight w:val="127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61368" w14:textId="77777777" w:rsidR="007822C1" w:rsidRPr="009B0257" w:rsidRDefault="009146A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Symbol treści programowych uczenia się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5364EF" w14:textId="77777777" w:rsidR="007822C1" w:rsidRPr="009B0257" w:rsidRDefault="007822C1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</w:p>
          <w:p w14:paraId="1453EAE3" w14:textId="77777777" w:rsidR="007822C1" w:rsidRPr="009B0257" w:rsidRDefault="009146A1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Treści programowe</w:t>
            </w:r>
          </w:p>
          <w:p w14:paraId="6903CF37" w14:textId="557D3144" w:rsidR="007822C1" w:rsidRPr="009B0257" w:rsidRDefault="007822C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14F77" w14:textId="77777777" w:rsidR="007822C1" w:rsidRPr="009B0257" w:rsidRDefault="009146A1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Odniesienie do  efekt</w:t>
            </w: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es-ES_tradnl"/>
              </w:rPr>
              <w:t>ó</w:t>
            </w: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w uczenia się-</w:t>
            </w:r>
          </w:p>
          <w:p w14:paraId="48C263F1" w14:textId="77777777" w:rsidR="007822C1" w:rsidRPr="009B0257" w:rsidRDefault="009146A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Symbol </w:t>
            </w:r>
          </w:p>
        </w:tc>
      </w:tr>
      <w:tr w:rsidR="00DC01C2" w:rsidRPr="009B0257" w14:paraId="0DADA9F7" w14:textId="77777777" w:rsidTr="006A3228">
        <w:trPr>
          <w:trHeight w:val="963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92E46" w14:textId="77777777" w:rsidR="007822C1" w:rsidRPr="009B0257" w:rsidRDefault="009146A1" w:rsidP="009B0257">
            <w:pPr>
              <w:pStyle w:val="Tre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T1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10B06" w14:textId="3B13F9AF" w:rsidR="007822C1" w:rsidRPr="009B0257" w:rsidRDefault="009146A1" w:rsidP="009B0257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Organizacja </w:t>
            </w:r>
            <w:proofErr w:type="spellStart"/>
            <w:r w:rsidRPr="009B0257">
              <w:rPr>
                <w:rFonts w:ascii="Calibri" w:hAnsi="Calibri" w:cs="Calibri"/>
                <w:color w:val="auto"/>
                <w:sz w:val="22"/>
                <w:szCs w:val="22"/>
              </w:rPr>
              <w:t>studi</w:t>
            </w:r>
            <w:proofErr w:type="spellEnd"/>
            <w:r w:rsidRPr="009B0257">
              <w:rPr>
                <w:rFonts w:ascii="Calibri" w:hAnsi="Calibri" w:cs="Calibri"/>
                <w:color w:val="auto"/>
                <w:sz w:val="22"/>
                <w:szCs w:val="22"/>
                <w:lang w:val="es-ES_tradnl"/>
              </w:rPr>
              <w:t>ó</w:t>
            </w:r>
            <w:r w:rsidRPr="009B0257">
              <w:rPr>
                <w:rFonts w:ascii="Calibri" w:hAnsi="Calibri" w:cs="Calibri"/>
                <w:color w:val="auto"/>
                <w:sz w:val="22"/>
                <w:szCs w:val="22"/>
              </w:rPr>
              <w:t>w</w:t>
            </w:r>
            <w:r w:rsidR="007C7A60" w:rsidRPr="009B025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– wykład.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0A59E" w14:textId="77777777" w:rsidR="007822C1" w:rsidRPr="009B0257" w:rsidRDefault="009146A1" w:rsidP="006A3228">
            <w:pPr>
              <w:pStyle w:val="Nagwek1"/>
              <w:keepNext w:val="0"/>
              <w:jc w:val="left"/>
              <w:rPr>
                <w:rFonts w:ascii="Calibri" w:eastAsia="Calibri" w:hAnsi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K6_WG09</w:t>
            </w:r>
          </w:p>
          <w:p w14:paraId="458E8054" w14:textId="77777777" w:rsidR="007822C1" w:rsidRPr="009B0257" w:rsidRDefault="009146A1" w:rsidP="006A3228">
            <w:pPr>
              <w:pStyle w:val="Nagwek1"/>
              <w:keepNext w:val="0"/>
              <w:jc w:val="left"/>
              <w:rPr>
                <w:rFonts w:ascii="Calibri" w:eastAsia="Calibri" w:hAnsi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K6_UO16</w:t>
            </w:r>
          </w:p>
          <w:p w14:paraId="06DDFFDE" w14:textId="77777777" w:rsidR="007822C1" w:rsidRPr="009B0257" w:rsidRDefault="009146A1" w:rsidP="006A3228">
            <w:pPr>
              <w:pStyle w:val="Nagwek1"/>
              <w:keepNext w:val="0"/>
              <w:jc w:val="left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K6_KR09</w:t>
            </w:r>
          </w:p>
        </w:tc>
      </w:tr>
      <w:tr w:rsidR="00DC01C2" w:rsidRPr="009B0257" w14:paraId="4A2C85CE" w14:textId="77777777" w:rsidTr="006A3228">
        <w:trPr>
          <w:trHeight w:val="1329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E12B0" w14:textId="77777777" w:rsidR="007822C1" w:rsidRPr="009B0257" w:rsidRDefault="009146A1" w:rsidP="009B0257">
            <w:pPr>
              <w:pStyle w:val="Tre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T2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052FB" w14:textId="3623742C" w:rsidR="005D5004" w:rsidRPr="009B0257" w:rsidRDefault="004500BD" w:rsidP="009B0257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 w:rsidRPr="009B0257">
              <w:rPr>
                <w:rFonts w:ascii="Calibri" w:hAnsi="Calibri" w:cs="Calibri"/>
                <w:color w:val="auto"/>
                <w:sz w:val="22"/>
                <w:szCs w:val="22"/>
              </w:rPr>
              <w:t>N</w:t>
            </w:r>
            <w:r w:rsidR="005D5004" w:rsidRPr="009B0257">
              <w:rPr>
                <w:rFonts w:ascii="Calibri" w:hAnsi="Calibri" w:cs="Calibri"/>
                <w:color w:val="auto"/>
                <w:sz w:val="22"/>
                <w:szCs w:val="22"/>
              </w:rPr>
              <w:t>euronauka</w:t>
            </w:r>
            <w:proofErr w:type="spellEnd"/>
            <w:r w:rsidRPr="009B025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i procesy kognitywne, </w:t>
            </w:r>
            <w:r w:rsidR="005D5004" w:rsidRPr="009B0257">
              <w:rPr>
                <w:rFonts w:ascii="Calibri" w:hAnsi="Calibri" w:cs="Calibri"/>
                <w:color w:val="auto"/>
                <w:sz w:val="22"/>
                <w:szCs w:val="22"/>
              </w:rPr>
              <w:t>indywidualizacja procesu przyswajania wiedzy, style uczenia się</w:t>
            </w:r>
            <w:r w:rsidRPr="009B0257"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</w:p>
          <w:p w14:paraId="65FFDF59" w14:textId="44D3ACA6" w:rsidR="007822C1" w:rsidRPr="009B0257" w:rsidRDefault="007822C1" w:rsidP="009B0257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84B60" w14:textId="77777777" w:rsidR="007822C1" w:rsidRPr="009B0257" w:rsidRDefault="009146A1" w:rsidP="006A3228">
            <w:pPr>
              <w:pStyle w:val="Nagwek1"/>
              <w:keepNext w:val="0"/>
              <w:jc w:val="left"/>
              <w:rPr>
                <w:rFonts w:ascii="Calibri" w:eastAsia="Calibri" w:hAnsi="Calibri" w:cs="Calibri"/>
                <w:b w:val="0"/>
                <w:bCs w:val="0"/>
                <w:color w:val="auto"/>
                <w:sz w:val="22"/>
                <w:szCs w:val="22"/>
                <w:lang w:val="pl-PL"/>
              </w:rPr>
            </w:pPr>
            <w:r w:rsidRPr="009B0257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val="pl-PL"/>
              </w:rPr>
              <w:t>K6_WG06</w:t>
            </w:r>
          </w:p>
          <w:p w14:paraId="38E066E2" w14:textId="77777777" w:rsidR="007822C1" w:rsidRPr="009B0257" w:rsidRDefault="009146A1" w:rsidP="006A3228">
            <w:pPr>
              <w:pStyle w:val="Nagwek1"/>
              <w:keepNext w:val="0"/>
              <w:jc w:val="left"/>
              <w:rPr>
                <w:rFonts w:ascii="Calibri" w:eastAsia="Calibri" w:hAnsi="Calibri" w:cs="Calibri"/>
                <w:b w:val="0"/>
                <w:bCs w:val="0"/>
                <w:color w:val="auto"/>
                <w:sz w:val="22"/>
                <w:szCs w:val="22"/>
                <w:lang w:val="pl-PL"/>
              </w:rPr>
            </w:pPr>
            <w:r w:rsidRPr="009B0257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val="pl-PL"/>
              </w:rPr>
              <w:t>K6_UW08</w:t>
            </w:r>
          </w:p>
          <w:p w14:paraId="13D7D11C" w14:textId="77777777" w:rsidR="007822C1" w:rsidRPr="009B0257" w:rsidRDefault="009146A1" w:rsidP="006A3228">
            <w:pPr>
              <w:pStyle w:val="Nagwek1"/>
              <w:keepNext w:val="0"/>
              <w:jc w:val="left"/>
              <w:rPr>
                <w:rFonts w:ascii="Calibri" w:eastAsia="Calibri" w:hAnsi="Calibri" w:cs="Calibri"/>
                <w:b w:val="0"/>
                <w:bCs w:val="0"/>
                <w:color w:val="auto"/>
                <w:sz w:val="22"/>
                <w:szCs w:val="22"/>
                <w:lang w:val="pl-PL"/>
              </w:rPr>
            </w:pPr>
            <w:r w:rsidRPr="009B0257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val="pl-PL"/>
              </w:rPr>
              <w:t>K6_UW09</w:t>
            </w:r>
          </w:p>
          <w:p w14:paraId="597DCCF4" w14:textId="77777777" w:rsidR="007822C1" w:rsidRPr="009B0257" w:rsidRDefault="009146A1" w:rsidP="006A3228">
            <w:pPr>
              <w:pStyle w:val="Nagwek1"/>
              <w:keepNext w:val="0"/>
              <w:jc w:val="left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val="pl-PL"/>
              </w:rPr>
            </w:pPr>
            <w:r w:rsidRPr="009B0257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val="pl-PL"/>
              </w:rPr>
              <w:t>K6_KR09</w:t>
            </w:r>
          </w:p>
        </w:tc>
      </w:tr>
      <w:tr w:rsidR="00DC01C2" w:rsidRPr="009B0257" w14:paraId="7A0CF60E" w14:textId="77777777" w:rsidTr="006A3228">
        <w:trPr>
          <w:trHeight w:val="1329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60F85" w14:textId="77777777" w:rsidR="007822C1" w:rsidRPr="009B0257" w:rsidRDefault="009146A1" w:rsidP="009B0257">
            <w:pPr>
              <w:pStyle w:val="Tre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T3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E396E" w14:textId="70211F93" w:rsidR="007822C1" w:rsidRPr="009B0257" w:rsidRDefault="004500BD" w:rsidP="009B0257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color w:val="auto"/>
                <w:sz w:val="22"/>
                <w:szCs w:val="22"/>
              </w:rPr>
              <w:t>Mnemotechniki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E222E" w14:textId="77777777" w:rsidR="007822C1" w:rsidRPr="009B0257" w:rsidRDefault="009146A1" w:rsidP="006A3228">
            <w:pPr>
              <w:pStyle w:val="Nagwek1"/>
              <w:keepNext w:val="0"/>
              <w:jc w:val="left"/>
              <w:rPr>
                <w:rFonts w:ascii="Calibri" w:eastAsia="Calibri" w:hAnsi="Calibri" w:cs="Calibri"/>
                <w:b w:val="0"/>
                <w:bCs w:val="0"/>
                <w:color w:val="auto"/>
                <w:sz w:val="22"/>
                <w:szCs w:val="22"/>
                <w:lang w:val="pl-PL"/>
              </w:rPr>
            </w:pPr>
            <w:r w:rsidRPr="009B0257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val="pl-PL"/>
              </w:rPr>
              <w:t>K6_WG09</w:t>
            </w:r>
          </w:p>
          <w:p w14:paraId="720203CB" w14:textId="77777777" w:rsidR="007822C1" w:rsidRPr="009B0257" w:rsidRDefault="009146A1" w:rsidP="006A3228">
            <w:pPr>
              <w:pStyle w:val="Nagwek1"/>
              <w:keepNext w:val="0"/>
              <w:jc w:val="left"/>
              <w:rPr>
                <w:rFonts w:ascii="Calibri" w:eastAsia="Calibri" w:hAnsi="Calibri" w:cs="Calibri"/>
                <w:b w:val="0"/>
                <w:bCs w:val="0"/>
                <w:color w:val="auto"/>
                <w:sz w:val="22"/>
                <w:szCs w:val="22"/>
                <w:lang w:val="pl-PL"/>
              </w:rPr>
            </w:pPr>
            <w:r w:rsidRPr="009B0257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val="pl-PL"/>
              </w:rPr>
              <w:t>K6_UK12</w:t>
            </w:r>
          </w:p>
          <w:p w14:paraId="52586EB8" w14:textId="77777777" w:rsidR="007822C1" w:rsidRPr="009B0257" w:rsidRDefault="009146A1" w:rsidP="006A3228">
            <w:pPr>
              <w:pStyle w:val="Nagwek1"/>
              <w:keepNext w:val="0"/>
              <w:jc w:val="left"/>
              <w:rPr>
                <w:rFonts w:ascii="Calibri" w:eastAsia="Calibri" w:hAnsi="Calibri" w:cs="Calibri"/>
                <w:b w:val="0"/>
                <w:bCs w:val="0"/>
                <w:color w:val="auto"/>
                <w:sz w:val="22"/>
                <w:szCs w:val="22"/>
                <w:lang w:val="pl-PL"/>
              </w:rPr>
            </w:pPr>
            <w:r w:rsidRPr="009B0257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val="de-DE"/>
              </w:rPr>
              <w:t>K6_KK02</w:t>
            </w:r>
          </w:p>
          <w:p w14:paraId="259C58F2" w14:textId="77777777" w:rsidR="007822C1" w:rsidRPr="009B0257" w:rsidRDefault="009146A1" w:rsidP="006A3228">
            <w:pPr>
              <w:pStyle w:val="Nagwek1"/>
              <w:keepNext w:val="0"/>
              <w:jc w:val="left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val="pl-PL"/>
              </w:rPr>
            </w:pPr>
            <w:r w:rsidRPr="009B0257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val="de-DE"/>
              </w:rPr>
              <w:t>K6_KR12</w:t>
            </w:r>
          </w:p>
        </w:tc>
      </w:tr>
      <w:tr w:rsidR="007822C1" w:rsidRPr="009B0257" w14:paraId="79662DFF" w14:textId="77777777" w:rsidTr="006A3228">
        <w:trPr>
          <w:trHeight w:val="963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8757D" w14:textId="77777777" w:rsidR="007822C1" w:rsidRPr="009B0257" w:rsidRDefault="009146A1" w:rsidP="009B0257">
            <w:pPr>
              <w:pStyle w:val="Tre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T4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026BC" w14:textId="693F3C51" w:rsidR="007822C1" w:rsidRPr="009B0257" w:rsidRDefault="004500BD" w:rsidP="009B0257">
            <w:pPr>
              <w:pStyle w:val="Tre"/>
              <w:jc w:val="center"/>
              <w:rPr>
                <w:rFonts w:ascii="Calibri" w:hAnsi="Calibri" w:cs="Calibri"/>
                <w:color w:val="auto"/>
                <w:sz w:val="22"/>
                <w:szCs w:val="22"/>
                <w:lang w:val="pl-PL"/>
              </w:rPr>
            </w:pPr>
            <w:r w:rsidRPr="009B0257">
              <w:rPr>
                <w:rFonts w:ascii="Calibri" w:hAnsi="Calibri" w:cs="Calibri"/>
                <w:color w:val="auto"/>
                <w:sz w:val="22"/>
                <w:szCs w:val="22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Techniki efektywnego notowania I </w:t>
            </w:r>
            <w:r w:rsidR="004700EB" w:rsidRPr="009B0257">
              <w:rPr>
                <w:rFonts w:ascii="Calibri" w:hAnsi="Calibri" w:cs="Calibri"/>
                <w:color w:val="auto"/>
                <w:sz w:val="22"/>
                <w:szCs w:val="22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zapamiętywania sekwencyjnego, </w:t>
            </w:r>
            <w:proofErr w:type="spellStart"/>
            <w:r w:rsidR="004700EB" w:rsidRPr="009B0257">
              <w:rPr>
                <w:rFonts w:ascii="Calibri" w:hAnsi="Calibri" w:cs="Calibri"/>
                <w:color w:val="auto"/>
                <w:sz w:val="22"/>
                <w:szCs w:val="22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pozakognitywne</w:t>
            </w:r>
            <w:proofErr w:type="spellEnd"/>
            <w:r w:rsidR="004700EB" w:rsidRPr="009B0257">
              <w:rPr>
                <w:rFonts w:ascii="Calibri" w:hAnsi="Calibri" w:cs="Calibri"/>
                <w:color w:val="auto"/>
                <w:sz w:val="22"/>
                <w:szCs w:val="22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r w:rsidR="007C7A60" w:rsidRPr="009B0257">
              <w:rPr>
                <w:rFonts w:ascii="Calibri" w:hAnsi="Calibri" w:cs="Calibri"/>
                <w:color w:val="auto"/>
                <w:sz w:val="22"/>
                <w:szCs w:val="22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sposoby wzmacniania pamięci.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ACA78" w14:textId="77777777" w:rsidR="007822C1" w:rsidRPr="009B0257" w:rsidRDefault="009146A1" w:rsidP="006A3228">
            <w:pPr>
              <w:pStyle w:val="Nagwek1"/>
              <w:keepNext w:val="0"/>
              <w:jc w:val="left"/>
              <w:rPr>
                <w:rFonts w:ascii="Calibri" w:eastAsia="Calibri" w:hAnsi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K6_UW08</w:t>
            </w:r>
          </w:p>
          <w:p w14:paraId="33E64512" w14:textId="77777777" w:rsidR="007822C1" w:rsidRPr="009B0257" w:rsidRDefault="009146A1" w:rsidP="006A3228">
            <w:pPr>
              <w:pStyle w:val="Nagwek1"/>
              <w:keepNext w:val="0"/>
              <w:jc w:val="left"/>
              <w:rPr>
                <w:rFonts w:ascii="Calibri" w:eastAsia="Calibri" w:hAnsi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K6_UW09</w:t>
            </w:r>
          </w:p>
          <w:p w14:paraId="23F49789" w14:textId="77777777" w:rsidR="007822C1" w:rsidRPr="009B0257" w:rsidRDefault="009146A1" w:rsidP="006A3228">
            <w:pPr>
              <w:pStyle w:val="Nagwek1"/>
              <w:keepNext w:val="0"/>
              <w:jc w:val="left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val="de-DE"/>
              </w:rPr>
              <w:t>K6_KO05</w:t>
            </w:r>
          </w:p>
        </w:tc>
      </w:tr>
    </w:tbl>
    <w:tbl>
      <w:tblPr>
        <w:tblStyle w:val="TableNormal1"/>
        <w:tblpPr w:leftFromText="180" w:rightFromText="180" w:vertAnchor="text" w:horzAnchor="margin" w:tblpXSpec="center" w:tblpY="154"/>
        <w:tblW w:w="1003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039"/>
      </w:tblGrid>
      <w:tr w:rsidR="006A3228" w:rsidRPr="009B0257" w14:paraId="2163055B" w14:textId="77777777" w:rsidTr="006A3228">
        <w:trPr>
          <w:trHeight w:val="567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97522" w14:textId="77777777" w:rsidR="006A3228" w:rsidRPr="009B0257" w:rsidRDefault="006A3228" w:rsidP="006A3228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5.Warunki zaliczenia:</w:t>
            </w:r>
          </w:p>
          <w:p w14:paraId="1B6F8C38" w14:textId="77777777" w:rsidR="006A3228" w:rsidRPr="009B0257" w:rsidRDefault="006A3228" w:rsidP="006A3228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(typ oceniania D – F – P)/metody oceniania/ kryteria oceny:</w:t>
            </w:r>
          </w:p>
        </w:tc>
      </w:tr>
      <w:tr w:rsidR="006A3228" w:rsidRPr="009B0257" w14:paraId="547E975C" w14:textId="77777777" w:rsidTr="006A3228">
        <w:trPr>
          <w:trHeight w:val="2056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132B2" w14:textId="77777777" w:rsidR="006A3228" w:rsidRPr="009B0257" w:rsidRDefault="006A3228" w:rsidP="006A3228">
            <w:pPr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color w:val="auto"/>
                <w:sz w:val="22"/>
                <w:szCs w:val="22"/>
              </w:rPr>
              <w:t>Ocena poziomu nabytej wiedzy - forma: praca zaliczeniowa, ocena merytoryczna wypowiedzi studenta.</w:t>
            </w:r>
          </w:p>
          <w:p w14:paraId="6A92D12B" w14:textId="77777777" w:rsidR="006A3228" w:rsidRPr="009B0257" w:rsidRDefault="006A3228" w:rsidP="006A3228">
            <w:pPr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</w:p>
          <w:p w14:paraId="1D6F5E3A" w14:textId="77777777" w:rsidR="006A3228" w:rsidRPr="009B0257" w:rsidRDefault="006A3228" w:rsidP="006A3228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color w:val="auto"/>
                <w:sz w:val="22"/>
                <w:szCs w:val="22"/>
              </w:rPr>
              <w:t>do 50% - niedostateczny,</w:t>
            </w:r>
            <w:r w:rsidRPr="009B0257">
              <w:rPr>
                <w:rFonts w:ascii="Calibri" w:eastAsia="Calibri" w:hAnsi="Calibri" w:cs="Calibri"/>
                <w:color w:val="auto"/>
                <w:sz w:val="22"/>
                <w:szCs w:val="22"/>
              </w:rPr>
              <w:br/>
            </w:r>
            <w:r w:rsidRPr="009B025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51% - 60% - dostateczny, </w:t>
            </w:r>
            <w:r w:rsidRPr="009B0257">
              <w:rPr>
                <w:rFonts w:ascii="Calibri" w:eastAsia="Calibri" w:hAnsi="Calibri" w:cs="Calibri"/>
                <w:color w:val="auto"/>
                <w:sz w:val="22"/>
                <w:szCs w:val="22"/>
              </w:rPr>
              <w:br/>
            </w:r>
            <w:r w:rsidRPr="009B0257">
              <w:rPr>
                <w:rFonts w:ascii="Calibri" w:hAnsi="Calibri" w:cs="Calibri"/>
                <w:color w:val="auto"/>
                <w:sz w:val="22"/>
                <w:szCs w:val="22"/>
              </w:rPr>
              <w:t>61% - 70% - dostateczny plus,</w:t>
            </w:r>
            <w:r w:rsidRPr="009B0257">
              <w:rPr>
                <w:rFonts w:ascii="Calibri" w:eastAsia="Calibri" w:hAnsi="Calibri" w:cs="Calibri"/>
                <w:color w:val="auto"/>
                <w:sz w:val="22"/>
                <w:szCs w:val="22"/>
              </w:rPr>
              <w:br/>
            </w:r>
            <w:r w:rsidRPr="009B0257">
              <w:rPr>
                <w:rFonts w:ascii="Calibri" w:hAnsi="Calibri" w:cs="Calibri"/>
                <w:color w:val="auto"/>
                <w:sz w:val="22"/>
                <w:szCs w:val="22"/>
              </w:rPr>
              <w:t>71% - 80% - dobry,</w:t>
            </w:r>
            <w:r w:rsidRPr="009B0257">
              <w:rPr>
                <w:rFonts w:ascii="Calibri" w:eastAsia="Calibri" w:hAnsi="Calibri" w:cs="Calibri"/>
                <w:color w:val="auto"/>
                <w:sz w:val="22"/>
                <w:szCs w:val="22"/>
              </w:rPr>
              <w:br/>
            </w:r>
            <w:r w:rsidRPr="009B0257">
              <w:rPr>
                <w:rFonts w:ascii="Calibri" w:hAnsi="Calibri" w:cs="Calibri"/>
                <w:color w:val="auto"/>
                <w:sz w:val="22"/>
                <w:szCs w:val="22"/>
              </w:rPr>
              <w:t>81% - 90% - dobry plus,</w:t>
            </w:r>
            <w:r w:rsidRPr="009B0257">
              <w:rPr>
                <w:rFonts w:ascii="Calibri" w:eastAsia="Calibri" w:hAnsi="Calibri" w:cs="Calibri"/>
                <w:color w:val="auto"/>
                <w:sz w:val="22"/>
                <w:szCs w:val="22"/>
              </w:rPr>
              <w:br/>
            </w:r>
            <w:r w:rsidRPr="009B0257">
              <w:rPr>
                <w:rFonts w:ascii="Calibri" w:hAnsi="Calibri" w:cs="Calibri"/>
                <w:color w:val="auto"/>
                <w:sz w:val="22"/>
                <w:szCs w:val="22"/>
              </w:rPr>
              <w:t>91% - 100% - bardzo dobry.</w:t>
            </w:r>
          </w:p>
        </w:tc>
      </w:tr>
    </w:tbl>
    <w:p w14:paraId="5FFF7790" w14:textId="77777777" w:rsidR="007822C1" w:rsidRPr="009B0257" w:rsidRDefault="007822C1">
      <w:pPr>
        <w:widowControl w:val="0"/>
        <w:ind w:left="108" w:hanging="108"/>
        <w:rPr>
          <w:rFonts w:ascii="Calibri" w:eastAsia="Calibri" w:hAnsi="Calibri" w:cs="Calibri"/>
          <w:color w:val="auto"/>
          <w:sz w:val="22"/>
          <w:szCs w:val="22"/>
        </w:rPr>
      </w:pPr>
    </w:p>
    <w:tbl>
      <w:tblPr>
        <w:tblStyle w:val="TableNormal1"/>
        <w:tblpPr w:leftFromText="180" w:rightFromText="180" w:vertAnchor="text" w:horzAnchor="margin" w:tblpXSpec="center" w:tblpY="79"/>
        <w:tblW w:w="1003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039"/>
      </w:tblGrid>
      <w:tr w:rsidR="006A3228" w:rsidRPr="009B0257" w14:paraId="3B9EB932" w14:textId="77777777" w:rsidTr="006A3228">
        <w:trPr>
          <w:trHeight w:val="267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70604" w14:textId="77777777" w:rsidR="006A3228" w:rsidRPr="009B0257" w:rsidRDefault="006A3228" w:rsidP="006A3228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6. Metody prowadzenia zajęć:</w:t>
            </w:r>
          </w:p>
        </w:tc>
      </w:tr>
      <w:tr w:rsidR="006A3228" w:rsidRPr="009B0257" w14:paraId="3FA0291E" w14:textId="77777777" w:rsidTr="006A3228">
        <w:trPr>
          <w:trHeight w:val="585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382D0" w14:textId="77777777" w:rsidR="006A3228" w:rsidRPr="009B0257" w:rsidRDefault="006A3228" w:rsidP="006A3228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color w:val="auto"/>
                <w:sz w:val="22"/>
                <w:szCs w:val="22"/>
              </w:rPr>
              <w:t>Prezentacja multimedialna</w:t>
            </w:r>
          </w:p>
          <w:p w14:paraId="5BBEBE87" w14:textId="10DBFFC0" w:rsidR="006A3228" w:rsidRPr="009B0257" w:rsidRDefault="006A3228" w:rsidP="006A3228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color w:val="auto"/>
                <w:sz w:val="22"/>
                <w:szCs w:val="22"/>
              </w:rPr>
              <w:t>Ćwiczenia pamięciowe w grupie</w:t>
            </w:r>
          </w:p>
        </w:tc>
      </w:tr>
    </w:tbl>
    <w:p w14:paraId="13B82DDA" w14:textId="7D78A6E5" w:rsidR="0020327B" w:rsidRPr="009B0257" w:rsidRDefault="0020327B">
      <w:pPr>
        <w:rPr>
          <w:rFonts w:ascii="Calibri" w:eastAsia="Calibri" w:hAnsi="Calibri" w:cs="Calibri"/>
          <w:color w:val="auto"/>
          <w:sz w:val="22"/>
          <w:szCs w:val="22"/>
        </w:rPr>
      </w:pPr>
    </w:p>
    <w:p w14:paraId="3D44E059" w14:textId="77777777" w:rsidR="0020327B" w:rsidRPr="009B0257" w:rsidRDefault="0020327B">
      <w:pPr>
        <w:rPr>
          <w:rFonts w:ascii="Calibri" w:eastAsia="Calibri" w:hAnsi="Calibri" w:cs="Calibri"/>
          <w:color w:val="auto"/>
          <w:sz w:val="22"/>
          <w:szCs w:val="22"/>
        </w:rPr>
      </w:pPr>
    </w:p>
    <w:tbl>
      <w:tblPr>
        <w:tblStyle w:val="TableNormal1"/>
        <w:tblW w:w="10080" w:type="dxa"/>
        <w:tblInd w:w="-5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220"/>
        <w:gridCol w:w="4860"/>
      </w:tblGrid>
      <w:tr w:rsidR="00DC01C2" w:rsidRPr="009B0257" w14:paraId="7AE59C06" w14:textId="77777777" w:rsidTr="0020327B">
        <w:trPr>
          <w:trHeight w:val="267"/>
        </w:trPr>
        <w:tc>
          <w:tcPr>
            <w:tcW w:w="10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62928" w14:textId="77777777" w:rsidR="007822C1" w:rsidRPr="009B0257" w:rsidRDefault="009146A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pt-PT"/>
              </w:rPr>
              <w:t xml:space="preserve">7. Literatura </w:t>
            </w:r>
          </w:p>
        </w:tc>
      </w:tr>
      <w:tr w:rsidR="00DC01C2" w:rsidRPr="009B0257" w14:paraId="5A3A0CCA" w14:textId="77777777" w:rsidTr="0020327B">
        <w:trPr>
          <w:trHeight w:val="527"/>
        </w:trPr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9F90BC" w14:textId="77777777" w:rsidR="007822C1" w:rsidRPr="009B0257" w:rsidRDefault="007822C1" w:rsidP="00001CAA">
            <w:pPr>
              <w:pStyle w:val="Nagwek2"/>
              <w:jc w:val="left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</w:p>
          <w:p w14:paraId="65804E31" w14:textId="77777777" w:rsidR="007822C1" w:rsidRPr="009B0257" w:rsidRDefault="009146A1" w:rsidP="00001CAA">
            <w:pPr>
              <w:ind w:left="360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Literatura obowiązkowa</w:t>
            </w:r>
            <w:r w:rsidRPr="009B0257">
              <w:rPr>
                <w:rFonts w:ascii="Calibri" w:hAnsi="Calibri" w:cs="Calibri"/>
                <w:color w:val="auto"/>
                <w:sz w:val="22"/>
                <w:szCs w:val="22"/>
              </w:rPr>
              <w:t>: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449C19" w14:textId="77777777" w:rsidR="007822C1" w:rsidRPr="009B0257" w:rsidRDefault="007822C1" w:rsidP="00001CAA">
            <w:pPr>
              <w:pStyle w:val="Nagwek2"/>
              <w:jc w:val="left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</w:p>
          <w:p w14:paraId="11252CF2" w14:textId="77777777" w:rsidR="007822C1" w:rsidRPr="009B0257" w:rsidRDefault="009146A1" w:rsidP="00001CAA">
            <w:pPr>
              <w:ind w:left="360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B0257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Literatura zalecana</w:t>
            </w:r>
            <w:r w:rsidRPr="009B0257">
              <w:rPr>
                <w:rFonts w:ascii="Calibri" w:hAnsi="Calibri" w:cs="Calibri"/>
                <w:color w:val="auto"/>
                <w:sz w:val="22"/>
                <w:szCs w:val="22"/>
              </w:rPr>
              <w:t>:</w:t>
            </w:r>
          </w:p>
        </w:tc>
      </w:tr>
      <w:tr w:rsidR="00F246E4" w:rsidRPr="009B0257" w14:paraId="08EF514C" w14:textId="77777777" w:rsidTr="0020327B">
        <w:trPr>
          <w:trHeight w:val="820"/>
        </w:trPr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E0B73" w14:textId="77777777" w:rsidR="00F246E4" w:rsidRPr="009B0257" w:rsidRDefault="00F246E4" w:rsidP="00F246E4">
            <w:pPr>
              <w:pStyle w:val="Tre"/>
              <w:keepNext/>
              <w:outlineLvl w:val="1"/>
              <w:rPr>
                <w:rFonts w:ascii="Calibri" w:hAnsi="Calibri" w:cs="Calibri"/>
                <w:color w:val="auto"/>
                <w:sz w:val="22"/>
                <w:szCs w:val="22"/>
                <w:lang w:val="pl-PL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9B0257">
              <w:rPr>
                <w:rFonts w:ascii="Calibri" w:hAnsi="Calibri" w:cs="Calibri"/>
                <w:color w:val="auto"/>
                <w:sz w:val="22"/>
                <w:szCs w:val="22"/>
                <w:lang w:val="pl-PL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Kotarski, R. (2017). </w:t>
            </w:r>
            <w:r w:rsidRPr="009B0257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val="pl-PL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Włam się do mózgu</w:t>
            </w:r>
            <w:r w:rsidRPr="009B0257">
              <w:rPr>
                <w:rFonts w:ascii="Calibri" w:hAnsi="Calibri" w:cs="Calibri"/>
                <w:color w:val="auto"/>
                <w:sz w:val="22"/>
                <w:szCs w:val="22"/>
                <w:lang w:val="pl-PL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. Warszawa: </w:t>
            </w:r>
            <w:proofErr w:type="spellStart"/>
            <w:r w:rsidRPr="009B0257">
              <w:rPr>
                <w:rFonts w:ascii="Calibri" w:hAnsi="Calibri" w:cs="Calibri"/>
                <w:color w:val="auto"/>
                <w:sz w:val="22"/>
                <w:szCs w:val="22"/>
                <w:lang w:val="pl-PL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Altenberg</w:t>
            </w:r>
            <w:proofErr w:type="spellEnd"/>
            <w:r w:rsidRPr="009B0257">
              <w:rPr>
                <w:rFonts w:ascii="Calibri" w:hAnsi="Calibri" w:cs="Calibri"/>
                <w:color w:val="auto"/>
                <w:sz w:val="22"/>
                <w:szCs w:val="22"/>
                <w:lang w:val="pl-PL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.</w:t>
            </w:r>
          </w:p>
          <w:p w14:paraId="0009892A" w14:textId="52899175" w:rsidR="00F246E4" w:rsidRPr="009B0257" w:rsidRDefault="00F246E4" w:rsidP="00F246E4">
            <w:pPr>
              <w:pStyle w:val="Tre"/>
              <w:keepNext/>
              <w:outlineLvl w:val="1"/>
              <w:rPr>
                <w:rFonts w:ascii="Calibri" w:hAnsi="Calibri" w:cs="Calibri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D0EA7" w14:textId="77777777" w:rsidR="00F246E4" w:rsidRPr="009B0257" w:rsidRDefault="00F246E4" w:rsidP="00F246E4">
            <w:pPr>
              <w:pStyle w:val="Tre"/>
              <w:keepNext/>
              <w:outlineLvl w:val="1"/>
              <w:rPr>
                <w:rFonts w:ascii="Calibri" w:hAnsi="Calibri" w:cs="Calibri"/>
                <w:color w:val="auto"/>
                <w:sz w:val="22"/>
                <w:szCs w:val="22"/>
                <w:lang w:val="pl-PL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9B0257">
              <w:rPr>
                <w:rFonts w:ascii="Calibri" w:hAnsi="Calibri" w:cs="Calibri"/>
                <w:color w:val="auto"/>
                <w:sz w:val="22"/>
                <w:szCs w:val="22"/>
                <w:lang w:val="pl-PL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Medina, J. (2015). </w:t>
            </w:r>
            <w:r w:rsidRPr="009B0257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val="pl-PL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Mózg. Podręcznik użytkownika</w:t>
            </w:r>
            <w:r w:rsidRPr="009B0257">
              <w:rPr>
                <w:rFonts w:ascii="Calibri" w:hAnsi="Calibri" w:cs="Calibri"/>
                <w:color w:val="auto"/>
                <w:sz w:val="22"/>
                <w:szCs w:val="22"/>
                <w:lang w:val="pl-PL"/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. (tłum. M. Guzowska-Dąbrowska). Sopot: Gdańskie Wydawnictwo Psychologiczne.</w:t>
            </w:r>
          </w:p>
          <w:p w14:paraId="794814C4" w14:textId="77777777" w:rsidR="00F246E4" w:rsidRPr="009B0257" w:rsidRDefault="00F246E4" w:rsidP="00F246E4">
            <w:pPr>
              <w:pStyle w:val="Tre"/>
              <w:keepNext/>
              <w:outlineLvl w:val="1"/>
              <w:rPr>
                <w:rFonts w:ascii="Calibri" w:hAnsi="Calibri" w:cs="Calibri"/>
                <w:color w:val="auto"/>
                <w:sz w:val="22"/>
                <w:szCs w:val="22"/>
                <w:lang w:val="pl-PL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  <w:p w14:paraId="5D519AA3" w14:textId="77777777" w:rsidR="00F246E4" w:rsidRPr="009B0257" w:rsidRDefault="00F246E4" w:rsidP="00F246E4">
            <w:pPr>
              <w:pStyle w:val="Tre"/>
              <w:keepNext/>
              <w:outlineLvl w:val="1"/>
              <w:rPr>
                <w:rFonts w:ascii="Calibri" w:hAnsi="Calibri" w:cs="Calibri"/>
                <w:color w:val="auto"/>
                <w:sz w:val="22"/>
                <w:szCs w:val="22"/>
                <w:lang w:val="pl-PL"/>
              </w:rPr>
            </w:pPr>
            <w:r w:rsidRPr="009B0257">
              <w:rPr>
                <w:rFonts w:ascii="Calibri" w:hAnsi="Calibri" w:cs="Calibri"/>
                <w:color w:val="auto"/>
                <w:sz w:val="22"/>
                <w:szCs w:val="22"/>
                <w:lang w:val="pl-PL"/>
              </w:rPr>
              <w:t xml:space="preserve">Carey, B. (2015). </w:t>
            </w:r>
            <w:r w:rsidRPr="009B0257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val="pl-PL"/>
              </w:rPr>
              <w:t>Jak się uczyć?</w:t>
            </w:r>
            <w:r w:rsidRPr="009B0257">
              <w:rPr>
                <w:rFonts w:ascii="Calibri" w:hAnsi="Calibri" w:cs="Calibri"/>
                <w:color w:val="auto"/>
                <w:sz w:val="22"/>
                <w:szCs w:val="22"/>
                <w:lang w:val="pl-PL"/>
              </w:rPr>
              <w:t xml:space="preserve"> (tłum. A. Karpowicz). Kraków: Wydawnictwo Otwarte.</w:t>
            </w:r>
          </w:p>
          <w:p w14:paraId="1EA64DBD" w14:textId="77777777" w:rsidR="00F246E4" w:rsidRPr="009B0257" w:rsidRDefault="00F246E4" w:rsidP="00F246E4">
            <w:pPr>
              <w:pStyle w:val="Tre"/>
              <w:keepNext/>
              <w:outlineLvl w:val="1"/>
              <w:rPr>
                <w:rFonts w:ascii="Calibri" w:hAnsi="Calibri" w:cs="Calibri"/>
                <w:color w:val="auto"/>
                <w:sz w:val="22"/>
                <w:szCs w:val="22"/>
                <w:lang w:val="pl-PL"/>
              </w:rPr>
            </w:pPr>
          </w:p>
          <w:p w14:paraId="08DFB354" w14:textId="6D00FC10" w:rsidR="00F246E4" w:rsidRPr="009B0257" w:rsidRDefault="00F246E4" w:rsidP="00F246E4">
            <w:pPr>
              <w:pStyle w:val="Tre"/>
              <w:keepNext/>
              <w:outlineLvl w:val="1"/>
              <w:rPr>
                <w:rFonts w:ascii="Calibri" w:hAnsi="Calibri" w:cs="Calibri"/>
                <w:color w:val="auto"/>
                <w:sz w:val="22"/>
                <w:szCs w:val="22"/>
                <w:lang w:val="pl-PL"/>
              </w:rPr>
            </w:pPr>
            <w:r w:rsidRPr="009B0257">
              <w:rPr>
                <w:rFonts w:ascii="Calibri" w:hAnsi="Calibri" w:cs="Calibri"/>
                <w:color w:val="auto"/>
                <w:sz w:val="22"/>
                <w:szCs w:val="22"/>
                <w:lang w:val="pl-PL"/>
              </w:rPr>
              <w:t xml:space="preserve">Żylińska, M. (2013). </w:t>
            </w:r>
            <w:proofErr w:type="spellStart"/>
            <w:r w:rsidRPr="009B0257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val="pl-PL"/>
              </w:rPr>
              <w:t>Neurodydaktyka</w:t>
            </w:r>
            <w:proofErr w:type="spellEnd"/>
            <w:r w:rsidRPr="009B0257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val="pl-PL"/>
              </w:rPr>
              <w:t>. Nauczanie i uczenie się przyjazne mózgowi.</w:t>
            </w:r>
            <w:r w:rsidRPr="009B0257">
              <w:rPr>
                <w:rFonts w:ascii="Calibri" w:hAnsi="Calibri" w:cs="Calibri"/>
                <w:color w:val="auto"/>
                <w:sz w:val="22"/>
                <w:szCs w:val="22"/>
                <w:lang w:val="pl-PL"/>
              </w:rPr>
              <w:t xml:space="preserve"> Toruń: Wydawnictwo Naukowe UMK.</w:t>
            </w:r>
          </w:p>
        </w:tc>
      </w:tr>
    </w:tbl>
    <w:p w14:paraId="0F435F52" w14:textId="77777777" w:rsidR="007822C1" w:rsidRPr="009B0257" w:rsidRDefault="007822C1">
      <w:pPr>
        <w:rPr>
          <w:rFonts w:ascii="Calibri" w:eastAsia="Calibri" w:hAnsi="Calibri" w:cs="Calibri"/>
          <w:color w:val="auto"/>
          <w:sz w:val="22"/>
          <w:szCs w:val="22"/>
        </w:rPr>
      </w:pPr>
    </w:p>
    <w:tbl>
      <w:tblPr>
        <w:tblStyle w:val="TableNormal"/>
        <w:tblW w:w="10065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6"/>
        <w:gridCol w:w="2929"/>
      </w:tblGrid>
      <w:tr w:rsidR="009B0257" w:rsidRPr="009B0257" w14:paraId="099E8C71" w14:textId="77777777" w:rsidTr="009B0257">
        <w:trPr>
          <w:trHeight w:val="803"/>
        </w:trPr>
        <w:tc>
          <w:tcPr>
            <w:tcW w:w="10065" w:type="dxa"/>
            <w:gridSpan w:val="2"/>
            <w:shd w:val="clear" w:color="auto" w:fill="B3B3B3"/>
          </w:tcPr>
          <w:p w14:paraId="5982CA7A" w14:textId="77777777" w:rsidR="009B0257" w:rsidRPr="009B0257" w:rsidRDefault="009B0257" w:rsidP="008A3C3E">
            <w:pPr>
              <w:pStyle w:val="TableParagraph"/>
              <w:spacing w:before="265"/>
              <w:ind w:left="107"/>
              <w:rPr>
                <w:b/>
              </w:rPr>
            </w:pPr>
            <w:r w:rsidRPr="009B0257">
              <w:rPr>
                <w:b/>
              </w:rPr>
              <w:t>8.Kalkulacja ECTS–</w:t>
            </w:r>
            <w:proofErr w:type="spellStart"/>
            <w:r w:rsidRPr="009B0257">
              <w:rPr>
                <w:b/>
                <w:spacing w:val="-2"/>
              </w:rPr>
              <w:t>proponowana</w:t>
            </w:r>
            <w:proofErr w:type="spellEnd"/>
            <w:r w:rsidRPr="009B0257">
              <w:rPr>
                <w:b/>
                <w:spacing w:val="-2"/>
              </w:rPr>
              <w:t>:</w:t>
            </w:r>
          </w:p>
        </w:tc>
      </w:tr>
      <w:tr w:rsidR="009B0257" w:rsidRPr="009B0257" w14:paraId="5C73AF51" w14:textId="77777777" w:rsidTr="009B0257">
        <w:trPr>
          <w:trHeight w:val="537"/>
        </w:trPr>
        <w:tc>
          <w:tcPr>
            <w:tcW w:w="7136" w:type="dxa"/>
            <w:shd w:val="clear" w:color="auto" w:fill="E6E6E6"/>
          </w:tcPr>
          <w:p w14:paraId="227E7550" w14:textId="77777777" w:rsidR="009B0257" w:rsidRPr="009B0257" w:rsidRDefault="009B0257" w:rsidP="008A3C3E">
            <w:pPr>
              <w:pStyle w:val="TableParagraph"/>
              <w:spacing w:before="265" w:line="252" w:lineRule="exact"/>
              <w:ind w:left="576"/>
              <w:rPr>
                <w:b/>
              </w:rPr>
            </w:pPr>
            <w:r w:rsidRPr="009B0257">
              <w:rPr>
                <w:b/>
              </w:rPr>
              <w:t xml:space="preserve">ST STACJONARNE/Forma aktywności/obciążenie </w:t>
            </w:r>
            <w:r w:rsidRPr="009B0257">
              <w:rPr>
                <w:b/>
                <w:spacing w:val="-2"/>
              </w:rPr>
              <w:t>studenta</w:t>
            </w:r>
          </w:p>
        </w:tc>
        <w:tc>
          <w:tcPr>
            <w:tcW w:w="2929" w:type="dxa"/>
            <w:shd w:val="clear" w:color="auto" w:fill="E6E6E6"/>
          </w:tcPr>
          <w:p w14:paraId="6867429F" w14:textId="77777777" w:rsidR="009B0257" w:rsidRPr="009B0257" w:rsidRDefault="009B0257" w:rsidP="008A3C3E">
            <w:pPr>
              <w:pStyle w:val="TableParagraph"/>
              <w:spacing w:before="131"/>
              <w:ind w:left="837"/>
              <w:rPr>
                <w:b/>
              </w:rPr>
            </w:pPr>
            <w:r w:rsidRPr="009B0257">
              <w:rPr>
                <w:b/>
              </w:rPr>
              <w:t xml:space="preserve">Godziny na </w:t>
            </w:r>
            <w:r w:rsidRPr="009B0257">
              <w:rPr>
                <w:b/>
                <w:spacing w:val="-2"/>
              </w:rPr>
              <w:t>realizację</w:t>
            </w:r>
          </w:p>
        </w:tc>
      </w:tr>
      <w:tr w:rsidR="009B0257" w:rsidRPr="009B0257" w14:paraId="2F02167F" w14:textId="77777777" w:rsidTr="009B0257">
        <w:trPr>
          <w:trHeight w:val="381"/>
        </w:trPr>
        <w:tc>
          <w:tcPr>
            <w:tcW w:w="7136" w:type="dxa"/>
          </w:tcPr>
          <w:p w14:paraId="5D19A34C" w14:textId="77777777" w:rsidR="009B0257" w:rsidRPr="009B0257" w:rsidRDefault="009B0257" w:rsidP="008A3C3E">
            <w:pPr>
              <w:pStyle w:val="TableParagraph"/>
              <w:spacing w:before="54"/>
              <w:ind w:left="107"/>
            </w:pPr>
            <w:r w:rsidRPr="009B0257">
              <w:t xml:space="preserve">Godziny zajęć z </w:t>
            </w:r>
            <w:r w:rsidRPr="009B0257">
              <w:rPr>
                <w:spacing w:val="-2"/>
              </w:rPr>
              <w:t>wykładowcą</w:t>
            </w:r>
          </w:p>
        </w:tc>
        <w:tc>
          <w:tcPr>
            <w:tcW w:w="2929" w:type="dxa"/>
          </w:tcPr>
          <w:p w14:paraId="3B9A7187" w14:textId="040C39E5" w:rsidR="009B0257" w:rsidRPr="009B0257" w:rsidRDefault="009B0257" w:rsidP="008A3C3E">
            <w:pPr>
              <w:pStyle w:val="TableParagraph"/>
              <w:jc w:val="center"/>
            </w:pPr>
            <w:r>
              <w:t>18</w:t>
            </w:r>
          </w:p>
        </w:tc>
      </w:tr>
      <w:tr w:rsidR="009B0257" w:rsidRPr="009B0257" w14:paraId="7BA6D644" w14:textId="77777777" w:rsidTr="009B0257">
        <w:trPr>
          <w:trHeight w:val="805"/>
        </w:trPr>
        <w:tc>
          <w:tcPr>
            <w:tcW w:w="7136" w:type="dxa"/>
          </w:tcPr>
          <w:p w14:paraId="7E25C06D" w14:textId="77777777" w:rsidR="009B0257" w:rsidRPr="009B0257" w:rsidRDefault="009B0257" w:rsidP="008A3C3E">
            <w:pPr>
              <w:pStyle w:val="TableParagraph"/>
              <w:spacing w:before="265"/>
              <w:ind w:left="107"/>
              <w:rPr>
                <w:b/>
              </w:rPr>
            </w:pPr>
            <w:r w:rsidRPr="009B0257">
              <w:rPr>
                <w:b/>
              </w:rPr>
              <w:t xml:space="preserve">Praca własna </w:t>
            </w:r>
            <w:r w:rsidRPr="009B0257">
              <w:rPr>
                <w:b/>
                <w:spacing w:val="-2"/>
              </w:rPr>
              <w:t>studenta:</w:t>
            </w:r>
          </w:p>
        </w:tc>
        <w:tc>
          <w:tcPr>
            <w:tcW w:w="2929" w:type="dxa"/>
          </w:tcPr>
          <w:p w14:paraId="095421F1" w14:textId="4AF002E1" w:rsidR="009B0257" w:rsidRPr="009B0257" w:rsidRDefault="009B0257" w:rsidP="008A3C3E">
            <w:pPr>
              <w:pStyle w:val="TableParagraph"/>
              <w:jc w:val="center"/>
            </w:pPr>
            <w:r>
              <w:t>12</w:t>
            </w:r>
          </w:p>
        </w:tc>
      </w:tr>
      <w:tr w:rsidR="009B0257" w:rsidRPr="009B0257" w14:paraId="1FF4300B" w14:textId="77777777" w:rsidTr="009B0257">
        <w:trPr>
          <w:trHeight w:val="268"/>
        </w:trPr>
        <w:tc>
          <w:tcPr>
            <w:tcW w:w="7136" w:type="dxa"/>
          </w:tcPr>
          <w:p w14:paraId="4A76E5FD" w14:textId="77777777" w:rsidR="009B0257" w:rsidRPr="009B0257" w:rsidRDefault="009B0257" w:rsidP="008A3C3E">
            <w:pPr>
              <w:pStyle w:val="TableParagraph"/>
            </w:pPr>
          </w:p>
        </w:tc>
        <w:tc>
          <w:tcPr>
            <w:tcW w:w="2929" w:type="dxa"/>
          </w:tcPr>
          <w:p w14:paraId="4E61FB58" w14:textId="77777777" w:rsidR="009B0257" w:rsidRPr="009B0257" w:rsidRDefault="009B0257" w:rsidP="008A3C3E">
            <w:pPr>
              <w:pStyle w:val="TableParagraph"/>
              <w:jc w:val="center"/>
            </w:pPr>
          </w:p>
        </w:tc>
      </w:tr>
      <w:tr w:rsidR="009B0257" w:rsidRPr="009B0257" w14:paraId="5B6F8A85" w14:textId="77777777" w:rsidTr="009B0257">
        <w:trPr>
          <w:trHeight w:val="557"/>
        </w:trPr>
        <w:tc>
          <w:tcPr>
            <w:tcW w:w="7136" w:type="dxa"/>
          </w:tcPr>
          <w:p w14:paraId="75E3DE00" w14:textId="77777777" w:rsidR="009B0257" w:rsidRPr="009B0257" w:rsidRDefault="009B0257" w:rsidP="008A3C3E">
            <w:pPr>
              <w:pStyle w:val="TableParagraph"/>
              <w:spacing w:line="265" w:lineRule="exact"/>
              <w:ind w:left="468"/>
            </w:pPr>
            <w:r w:rsidRPr="009B0257">
              <w:t>1.przygotowaniedo</w:t>
            </w:r>
            <w:r w:rsidRPr="009B0257">
              <w:rPr>
                <w:spacing w:val="-2"/>
              </w:rPr>
              <w:t>ćwiczeń:</w:t>
            </w:r>
          </w:p>
          <w:p w14:paraId="41C89532" w14:textId="77777777" w:rsidR="009B0257" w:rsidRPr="009B0257" w:rsidRDefault="009B0257" w:rsidP="008A3C3E">
            <w:pPr>
              <w:pStyle w:val="TableParagraph"/>
              <w:spacing w:line="270" w:lineRule="atLeast"/>
              <w:ind w:left="828"/>
            </w:pPr>
            <w:r w:rsidRPr="009B0257">
              <w:rPr>
                <w:spacing w:val="-2"/>
              </w:rPr>
              <w:t>-</w:t>
            </w:r>
          </w:p>
        </w:tc>
        <w:tc>
          <w:tcPr>
            <w:tcW w:w="2929" w:type="dxa"/>
          </w:tcPr>
          <w:p w14:paraId="471067EB" w14:textId="77777777" w:rsidR="009B0257" w:rsidRPr="009B0257" w:rsidRDefault="009B0257" w:rsidP="008A3C3E">
            <w:pPr>
              <w:pStyle w:val="TableParagraph"/>
              <w:jc w:val="center"/>
            </w:pPr>
            <w:r w:rsidRPr="009B0257">
              <w:t>-</w:t>
            </w:r>
          </w:p>
        </w:tc>
      </w:tr>
      <w:tr w:rsidR="009B0257" w:rsidRPr="009B0257" w14:paraId="45132056" w14:textId="77777777" w:rsidTr="009B0257">
        <w:trPr>
          <w:trHeight w:val="691"/>
        </w:trPr>
        <w:tc>
          <w:tcPr>
            <w:tcW w:w="7136" w:type="dxa"/>
          </w:tcPr>
          <w:p w14:paraId="6121FC96" w14:textId="77777777" w:rsidR="009B0257" w:rsidRPr="009B0257" w:rsidRDefault="009B0257" w:rsidP="008A3C3E">
            <w:pPr>
              <w:pStyle w:val="TableParagraph"/>
              <w:spacing w:line="264" w:lineRule="exact"/>
              <w:ind w:left="468"/>
            </w:pPr>
            <w:r w:rsidRPr="009B0257">
              <w:t xml:space="preserve">2.przygotowanie do zaliczenia </w:t>
            </w:r>
            <w:r w:rsidRPr="009B0257">
              <w:rPr>
                <w:spacing w:val="-2"/>
              </w:rPr>
              <w:t>wykładów:</w:t>
            </w:r>
          </w:p>
          <w:p w14:paraId="6FE3F263" w14:textId="77777777" w:rsidR="009B0257" w:rsidRPr="009B0257" w:rsidRDefault="009B0257" w:rsidP="008A3C3E">
            <w:pPr>
              <w:pStyle w:val="TableParagraph"/>
              <w:spacing w:line="270" w:lineRule="atLeast"/>
              <w:ind w:left="828"/>
            </w:pPr>
            <w:r w:rsidRPr="009B0257">
              <w:t>studia literaturowe, powtórka i utrwalanie materiału</w:t>
            </w:r>
          </w:p>
        </w:tc>
        <w:tc>
          <w:tcPr>
            <w:tcW w:w="2929" w:type="dxa"/>
          </w:tcPr>
          <w:p w14:paraId="16D6AF63" w14:textId="5D86C9DC" w:rsidR="009B0257" w:rsidRPr="009B0257" w:rsidRDefault="009B0257" w:rsidP="008A3C3E">
            <w:pPr>
              <w:pStyle w:val="TableParagraph"/>
              <w:jc w:val="center"/>
            </w:pPr>
            <w:r>
              <w:t>12</w:t>
            </w:r>
          </w:p>
        </w:tc>
      </w:tr>
      <w:tr w:rsidR="009B0257" w:rsidRPr="009B0257" w14:paraId="6CABBD23" w14:textId="77777777" w:rsidTr="009B0257">
        <w:trPr>
          <w:trHeight w:val="501"/>
        </w:trPr>
        <w:tc>
          <w:tcPr>
            <w:tcW w:w="7136" w:type="dxa"/>
          </w:tcPr>
          <w:p w14:paraId="09CC6600" w14:textId="77777777" w:rsidR="009B0257" w:rsidRPr="009B0257" w:rsidRDefault="009B0257" w:rsidP="008A3C3E">
            <w:pPr>
              <w:pStyle w:val="TableParagraph"/>
              <w:spacing w:line="265" w:lineRule="exact"/>
              <w:ind w:left="468"/>
            </w:pPr>
            <w:r w:rsidRPr="009B0257">
              <w:t>3.przygotowanie do zaliczenia</w:t>
            </w:r>
            <w:r w:rsidRPr="009B0257">
              <w:rPr>
                <w:spacing w:val="-2"/>
              </w:rPr>
              <w:t xml:space="preserve"> ćwiczeń:</w:t>
            </w:r>
          </w:p>
          <w:p w14:paraId="0171D0EA" w14:textId="77777777" w:rsidR="009B0257" w:rsidRPr="009B0257" w:rsidRDefault="009B0257" w:rsidP="008A3C3E">
            <w:pPr>
              <w:pStyle w:val="TableParagraph"/>
              <w:spacing w:line="252" w:lineRule="exact"/>
              <w:ind w:left="828"/>
            </w:pPr>
            <w:r w:rsidRPr="009B0257">
              <w:rPr>
                <w:spacing w:val="-2"/>
              </w:rPr>
              <w:t>-</w:t>
            </w:r>
          </w:p>
        </w:tc>
        <w:tc>
          <w:tcPr>
            <w:tcW w:w="2929" w:type="dxa"/>
          </w:tcPr>
          <w:p w14:paraId="06685C5B" w14:textId="77777777" w:rsidR="009B0257" w:rsidRPr="009B0257" w:rsidRDefault="009B0257" w:rsidP="008A3C3E">
            <w:pPr>
              <w:pStyle w:val="TableParagraph"/>
              <w:jc w:val="center"/>
            </w:pPr>
            <w:r w:rsidRPr="009B0257">
              <w:t>-</w:t>
            </w:r>
          </w:p>
        </w:tc>
      </w:tr>
      <w:tr w:rsidR="009B0257" w:rsidRPr="009B0257" w14:paraId="78BA002D" w14:textId="77777777" w:rsidTr="009B0257">
        <w:trPr>
          <w:trHeight w:val="679"/>
        </w:trPr>
        <w:tc>
          <w:tcPr>
            <w:tcW w:w="7136" w:type="dxa"/>
          </w:tcPr>
          <w:p w14:paraId="1383E841" w14:textId="77777777" w:rsidR="009B0257" w:rsidRPr="009B0257" w:rsidRDefault="009B0257" w:rsidP="008A3C3E">
            <w:pPr>
              <w:pStyle w:val="TableParagraph"/>
              <w:spacing w:line="265" w:lineRule="exact"/>
              <w:ind w:left="468"/>
            </w:pPr>
            <w:r w:rsidRPr="009B0257">
              <w:t>4.</w:t>
            </w:r>
            <w:r w:rsidRPr="009B0257">
              <w:rPr>
                <w:spacing w:val="-4"/>
              </w:rPr>
              <w:t>inne</w:t>
            </w:r>
          </w:p>
          <w:p w14:paraId="4671B57E" w14:textId="77777777" w:rsidR="009B0257" w:rsidRPr="009B0257" w:rsidRDefault="009B0257" w:rsidP="008A3C3E">
            <w:pPr>
              <w:pStyle w:val="TableParagraph"/>
              <w:ind w:left="828"/>
            </w:pPr>
            <w:r w:rsidRPr="009B0257">
              <w:rPr>
                <w:spacing w:val="-2"/>
              </w:rPr>
              <w:t>Przygotowanie prezentacji</w:t>
            </w:r>
          </w:p>
        </w:tc>
        <w:tc>
          <w:tcPr>
            <w:tcW w:w="2929" w:type="dxa"/>
          </w:tcPr>
          <w:p w14:paraId="134C7F3D" w14:textId="1CD1BFD1" w:rsidR="009B0257" w:rsidRPr="009B0257" w:rsidRDefault="009B0257" w:rsidP="008A3C3E">
            <w:pPr>
              <w:pStyle w:val="TableParagraph"/>
              <w:jc w:val="center"/>
            </w:pPr>
            <w:r>
              <w:t>-</w:t>
            </w:r>
          </w:p>
        </w:tc>
      </w:tr>
      <w:tr w:rsidR="009B0257" w:rsidRPr="009B0257" w14:paraId="2A06A7CA" w14:textId="77777777" w:rsidTr="009B0257">
        <w:trPr>
          <w:trHeight w:val="537"/>
        </w:trPr>
        <w:tc>
          <w:tcPr>
            <w:tcW w:w="7136" w:type="dxa"/>
          </w:tcPr>
          <w:p w14:paraId="12A5C752" w14:textId="77777777" w:rsidR="009B0257" w:rsidRPr="009B0257" w:rsidRDefault="009B0257" w:rsidP="008A3C3E">
            <w:pPr>
              <w:pStyle w:val="TableParagraph"/>
              <w:spacing w:before="265" w:line="252" w:lineRule="exact"/>
              <w:ind w:left="107"/>
            </w:pPr>
            <w:r w:rsidRPr="009B0257">
              <w:t xml:space="preserve">SUMA </w:t>
            </w:r>
            <w:r w:rsidRPr="009B0257">
              <w:rPr>
                <w:spacing w:val="-2"/>
              </w:rPr>
              <w:t>GODZIN</w:t>
            </w:r>
          </w:p>
        </w:tc>
        <w:tc>
          <w:tcPr>
            <w:tcW w:w="2929" w:type="dxa"/>
          </w:tcPr>
          <w:p w14:paraId="7CDC49C3" w14:textId="30F35723" w:rsidR="009B0257" w:rsidRPr="009B0257" w:rsidRDefault="009B0257" w:rsidP="008A3C3E">
            <w:pPr>
              <w:pStyle w:val="TableParagraph"/>
              <w:jc w:val="center"/>
            </w:pPr>
            <w:r>
              <w:t>30</w:t>
            </w:r>
          </w:p>
        </w:tc>
      </w:tr>
      <w:tr w:rsidR="009B0257" w:rsidRPr="009B0257" w14:paraId="1CDC5161" w14:textId="77777777" w:rsidTr="009B0257">
        <w:trPr>
          <w:trHeight w:val="537"/>
        </w:trPr>
        <w:tc>
          <w:tcPr>
            <w:tcW w:w="7136" w:type="dxa"/>
          </w:tcPr>
          <w:p w14:paraId="5C5FC43A" w14:textId="77777777" w:rsidR="009B0257" w:rsidRPr="009B0257" w:rsidRDefault="009B0257" w:rsidP="008A3C3E">
            <w:pPr>
              <w:pStyle w:val="TableParagraph"/>
              <w:spacing w:before="265" w:line="252" w:lineRule="exact"/>
              <w:ind w:left="107"/>
            </w:pPr>
            <w:r w:rsidRPr="009B0257">
              <w:t xml:space="preserve">SUMARYCZNA LICZBA PUNKTÓW </w:t>
            </w:r>
            <w:r w:rsidRPr="009B0257">
              <w:rPr>
                <w:b/>
              </w:rPr>
              <w:t xml:space="preserve">ECTS </w:t>
            </w:r>
            <w:r w:rsidRPr="009B0257">
              <w:t>DLA</w:t>
            </w:r>
            <w:r w:rsidRPr="009B0257">
              <w:rPr>
                <w:spacing w:val="-2"/>
              </w:rPr>
              <w:t xml:space="preserve"> ZAJĘĆ</w:t>
            </w:r>
          </w:p>
        </w:tc>
        <w:tc>
          <w:tcPr>
            <w:tcW w:w="2929" w:type="dxa"/>
          </w:tcPr>
          <w:p w14:paraId="60F7C8B9" w14:textId="0B6ABF2F" w:rsidR="009B0257" w:rsidRPr="009B0257" w:rsidRDefault="009B0257" w:rsidP="008A3C3E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9B0257" w:rsidRPr="009B0257" w14:paraId="06551F43" w14:textId="77777777" w:rsidTr="009B0257">
        <w:trPr>
          <w:trHeight w:val="537"/>
        </w:trPr>
        <w:tc>
          <w:tcPr>
            <w:tcW w:w="7136" w:type="dxa"/>
            <w:shd w:val="clear" w:color="auto" w:fill="E6E6E6"/>
          </w:tcPr>
          <w:p w14:paraId="4B2AA67E" w14:textId="77777777" w:rsidR="009B0257" w:rsidRPr="009B0257" w:rsidRDefault="009B0257" w:rsidP="008A3C3E">
            <w:pPr>
              <w:pStyle w:val="TableParagraph"/>
              <w:spacing w:before="265" w:line="252" w:lineRule="exact"/>
              <w:ind w:left="576"/>
              <w:rPr>
                <w:b/>
              </w:rPr>
            </w:pPr>
            <w:r w:rsidRPr="009B0257">
              <w:rPr>
                <w:b/>
              </w:rPr>
              <w:t xml:space="preserve">ST NIESTACJONARNE/Forma aktywności/obciążenie </w:t>
            </w:r>
            <w:r w:rsidRPr="009B0257">
              <w:rPr>
                <w:b/>
                <w:spacing w:val="-2"/>
              </w:rPr>
              <w:t>studenta</w:t>
            </w:r>
          </w:p>
        </w:tc>
        <w:tc>
          <w:tcPr>
            <w:tcW w:w="2929" w:type="dxa"/>
            <w:shd w:val="clear" w:color="auto" w:fill="E6E6E6"/>
          </w:tcPr>
          <w:p w14:paraId="3E4208B7" w14:textId="77777777" w:rsidR="009B0257" w:rsidRPr="009B0257" w:rsidRDefault="009B0257" w:rsidP="008A3C3E">
            <w:pPr>
              <w:pStyle w:val="TableParagraph"/>
              <w:spacing w:before="131"/>
              <w:ind w:left="837"/>
              <w:rPr>
                <w:b/>
              </w:rPr>
            </w:pPr>
            <w:r w:rsidRPr="009B0257">
              <w:rPr>
                <w:b/>
              </w:rPr>
              <w:t xml:space="preserve">Godziny na </w:t>
            </w:r>
            <w:r w:rsidRPr="009B0257">
              <w:rPr>
                <w:b/>
                <w:spacing w:val="-2"/>
              </w:rPr>
              <w:t>realizację</w:t>
            </w:r>
          </w:p>
        </w:tc>
      </w:tr>
      <w:tr w:rsidR="009B0257" w:rsidRPr="009B0257" w14:paraId="70B23A71" w14:textId="77777777" w:rsidTr="009B0257">
        <w:trPr>
          <w:trHeight w:val="381"/>
        </w:trPr>
        <w:tc>
          <w:tcPr>
            <w:tcW w:w="7136" w:type="dxa"/>
          </w:tcPr>
          <w:p w14:paraId="0A9D0B76" w14:textId="77777777" w:rsidR="009B0257" w:rsidRPr="009B0257" w:rsidRDefault="009B0257" w:rsidP="008A3C3E">
            <w:pPr>
              <w:pStyle w:val="TableParagraph"/>
              <w:spacing w:before="54"/>
              <w:ind w:left="107"/>
            </w:pPr>
            <w:r w:rsidRPr="009B0257">
              <w:t xml:space="preserve">Godziny zajęć z </w:t>
            </w:r>
            <w:r w:rsidRPr="009B0257">
              <w:rPr>
                <w:spacing w:val="-2"/>
              </w:rPr>
              <w:t>wykładowcą</w:t>
            </w:r>
          </w:p>
        </w:tc>
        <w:tc>
          <w:tcPr>
            <w:tcW w:w="2929" w:type="dxa"/>
          </w:tcPr>
          <w:p w14:paraId="45CD513C" w14:textId="482B6521" w:rsidR="009B0257" w:rsidRPr="009B0257" w:rsidRDefault="009B0257" w:rsidP="008A3C3E">
            <w:pPr>
              <w:pStyle w:val="TableParagraph"/>
              <w:jc w:val="center"/>
            </w:pPr>
            <w:r>
              <w:t>10</w:t>
            </w:r>
          </w:p>
        </w:tc>
      </w:tr>
      <w:tr w:rsidR="009B0257" w:rsidRPr="009B0257" w14:paraId="451C0EF3" w14:textId="77777777" w:rsidTr="009B0257">
        <w:trPr>
          <w:trHeight w:val="805"/>
        </w:trPr>
        <w:tc>
          <w:tcPr>
            <w:tcW w:w="7136" w:type="dxa"/>
          </w:tcPr>
          <w:p w14:paraId="0079047B" w14:textId="77777777" w:rsidR="009B0257" w:rsidRPr="009B0257" w:rsidRDefault="009B0257" w:rsidP="008A3C3E">
            <w:pPr>
              <w:pStyle w:val="TableParagraph"/>
              <w:spacing w:before="265"/>
              <w:ind w:left="107"/>
              <w:rPr>
                <w:b/>
              </w:rPr>
            </w:pPr>
            <w:r w:rsidRPr="009B0257">
              <w:rPr>
                <w:b/>
              </w:rPr>
              <w:t xml:space="preserve">Praca własna </w:t>
            </w:r>
            <w:r w:rsidRPr="009B0257">
              <w:rPr>
                <w:b/>
                <w:spacing w:val="-2"/>
              </w:rPr>
              <w:t>studenta:</w:t>
            </w:r>
          </w:p>
        </w:tc>
        <w:tc>
          <w:tcPr>
            <w:tcW w:w="2929" w:type="dxa"/>
          </w:tcPr>
          <w:p w14:paraId="3DAD86E0" w14:textId="4D664D91" w:rsidR="009B0257" w:rsidRPr="009B0257" w:rsidRDefault="009B0257" w:rsidP="008A3C3E">
            <w:pPr>
              <w:pStyle w:val="TableParagraph"/>
              <w:jc w:val="center"/>
            </w:pPr>
            <w:r>
              <w:t>20</w:t>
            </w:r>
          </w:p>
        </w:tc>
      </w:tr>
      <w:tr w:rsidR="009B0257" w:rsidRPr="009B0257" w14:paraId="24000F2B" w14:textId="77777777" w:rsidTr="009B0257">
        <w:trPr>
          <w:trHeight w:val="268"/>
        </w:trPr>
        <w:tc>
          <w:tcPr>
            <w:tcW w:w="7136" w:type="dxa"/>
          </w:tcPr>
          <w:p w14:paraId="607661D5" w14:textId="77777777" w:rsidR="009B0257" w:rsidRPr="009B0257" w:rsidRDefault="009B0257" w:rsidP="008A3C3E">
            <w:pPr>
              <w:pStyle w:val="TableParagraph"/>
            </w:pPr>
          </w:p>
        </w:tc>
        <w:tc>
          <w:tcPr>
            <w:tcW w:w="2929" w:type="dxa"/>
          </w:tcPr>
          <w:p w14:paraId="38941540" w14:textId="77777777" w:rsidR="009B0257" w:rsidRPr="009B0257" w:rsidRDefault="009B0257" w:rsidP="008A3C3E">
            <w:pPr>
              <w:pStyle w:val="TableParagraph"/>
              <w:jc w:val="center"/>
            </w:pPr>
          </w:p>
        </w:tc>
      </w:tr>
      <w:tr w:rsidR="009B0257" w:rsidRPr="009B0257" w14:paraId="7F898515" w14:textId="77777777" w:rsidTr="009B0257">
        <w:trPr>
          <w:trHeight w:val="557"/>
        </w:trPr>
        <w:tc>
          <w:tcPr>
            <w:tcW w:w="7136" w:type="dxa"/>
          </w:tcPr>
          <w:p w14:paraId="3152B312" w14:textId="77777777" w:rsidR="009B0257" w:rsidRPr="009B0257" w:rsidRDefault="009B0257" w:rsidP="008A3C3E">
            <w:pPr>
              <w:pStyle w:val="TableParagraph"/>
              <w:spacing w:line="265" w:lineRule="exact"/>
              <w:ind w:left="468"/>
            </w:pPr>
            <w:r w:rsidRPr="009B0257">
              <w:t>1.przygotowaniedo</w:t>
            </w:r>
            <w:r w:rsidRPr="009B0257">
              <w:rPr>
                <w:spacing w:val="-2"/>
              </w:rPr>
              <w:t>ćwiczeń:</w:t>
            </w:r>
          </w:p>
          <w:p w14:paraId="4CAC9A32" w14:textId="77777777" w:rsidR="009B0257" w:rsidRPr="009B0257" w:rsidRDefault="009B0257" w:rsidP="008A3C3E">
            <w:pPr>
              <w:pStyle w:val="TableParagraph"/>
              <w:spacing w:line="270" w:lineRule="atLeast"/>
              <w:ind w:left="828"/>
            </w:pPr>
            <w:r w:rsidRPr="009B0257">
              <w:rPr>
                <w:spacing w:val="-2"/>
              </w:rPr>
              <w:t>-</w:t>
            </w:r>
          </w:p>
        </w:tc>
        <w:tc>
          <w:tcPr>
            <w:tcW w:w="2929" w:type="dxa"/>
          </w:tcPr>
          <w:p w14:paraId="14A45625" w14:textId="77777777" w:rsidR="009B0257" w:rsidRPr="009B0257" w:rsidRDefault="009B0257" w:rsidP="008A3C3E">
            <w:pPr>
              <w:pStyle w:val="TableParagraph"/>
              <w:jc w:val="center"/>
            </w:pPr>
            <w:r w:rsidRPr="009B0257">
              <w:t>-</w:t>
            </w:r>
          </w:p>
        </w:tc>
      </w:tr>
      <w:tr w:rsidR="009B0257" w:rsidRPr="009B0257" w14:paraId="6C77F4A9" w14:textId="77777777" w:rsidTr="009B0257">
        <w:trPr>
          <w:trHeight w:val="691"/>
        </w:trPr>
        <w:tc>
          <w:tcPr>
            <w:tcW w:w="7136" w:type="dxa"/>
          </w:tcPr>
          <w:p w14:paraId="59C366F2" w14:textId="77777777" w:rsidR="009B0257" w:rsidRPr="009B0257" w:rsidRDefault="009B0257" w:rsidP="008A3C3E">
            <w:pPr>
              <w:pStyle w:val="TableParagraph"/>
              <w:spacing w:line="264" w:lineRule="exact"/>
              <w:ind w:left="468"/>
            </w:pPr>
            <w:r w:rsidRPr="009B0257">
              <w:t xml:space="preserve">2.przygotowanie do zaliczenia </w:t>
            </w:r>
            <w:r w:rsidRPr="009B0257">
              <w:rPr>
                <w:spacing w:val="-2"/>
              </w:rPr>
              <w:t>wykładów:</w:t>
            </w:r>
          </w:p>
          <w:p w14:paraId="3851368B" w14:textId="77777777" w:rsidR="009B0257" w:rsidRPr="009B0257" w:rsidRDefault="009B0257" w:rsidP="008A3C3E">
            <w:pPr>
              <w:pStyle w:val="TableParagraph"/>
              <w:spacing w:line="270" w:lineRule="atLeast"/>
              <w:ind w:left="828"/>
            </w:pPr>
            <w:r w:rsidRPr="009B0257">
              <w:t>studia literaturowe, powtórka i utrwalanie materiału</w:t>
            </w:r>
          </w:p>
        </w:tc>
        <w:tc>
          <w:tcPr>
            <w:tcW w:w="2929" w:type="dxa"/>
          </w:tcPr>
          <w:p w14:paraId="1EA64A2A" w14:textId="1221BAA7" w:rsidR="009B0257" w:rsidRPr="009B0257" w:rsidRDefault="009B0257" w:rsidP="008A3C3E">
            <w:pPr>
              <w:pStyle w:val="TableParagraph"/>
              <w:jc w:val="center"/>
            </w:pPr>
            <w:r>
              <w:t>20</w:t>
            </w:r>
          </w:p>
        </w:tc>
      </w:tr>
      <w:tr w:rsidR="009B0257" w:rsidRPr="009B0257" w14:paraId="623E347C" w14:textId="77777777" w:rsidTr="009B0257">
        <w:trPr>
          <w:trHeight w:val="501"/>
        </w:trPr>
        <w:tc>
          <w:tcPr>
            <w:tcW w:w="7136" w:type="dxa"/>
          </w:tcPr>
          <w:p w14:paraId="50F1FB91" w14:textId="77777777" w:rsidR="009B0257" w:rsidRPr="009B0257" w:rsidRDefault="009B0257" w:rsidP="008A3C3E">
            <w:pPr>
              <w:pStyle w:val="TableParagraph"/>
              <w:spacing w:line="265" w:lineRule="exact"/>
              <w:ind w:left="468"/>
            </w:pPr>
            <w:r w:rsidRPr="009B0257">
              <w:t>3.przygotowanie do zaliczenia</w:t>
            </w:r>
            <w:r w:rsidRPr="009B0257">
              <w:rPr>
                <w:spacing w:val="-2"/>
              </w:rPr>
              <w:t xml:space="preserve"> ćwiczeń:</w:t>
            </w:r>
          </w:p>
          <w:p w14:paraId="6E4CD366" w14:textId="77777777" w:rsidR="009B0257" w:rsidRPr="009B0257" w:rsidRDefault="009B0257" w:rsidP="008A3C3E">
            <w:pPr>
              <w:pStyle w:val="TableParagraph"/>
              <w:spacing w:line="252" w:lineRule="exact"/>
              <w:ind w:left="828"/>
            </w:pPr>
            <w:r w:rsidRPr="009B0257">
              <w:rPr>
                <w:spacing w:val="-2"/>
              </w:rPr>
              <w:t>-</w:t>
            </w:r>
          </w:p>
        </w:tc>
        <w:tc>
          <w:tcPr>
            <w:tcW w:w="2929" w:type="dxa"/>
          </w:tcPr>
          <w:p w14:paraId="1456D536" w14:textId="77777777" w:rsidR="009B0257" w:rsidRPr="009B0257" w:rsidRDefault="009B0257" w:rsidP="008A3C3E">
            <w:pPr>
              <w:pStyle w:val="TableParagraph"/>
              <w:jc w:val="center"/>
            </w:pPr>
            <w:r w:rsidRPr="009B0257">
              <w:t>-</w:t>
            </w:r>
          </w:p>
        </w:tc>
      </w:tr>
      <w:tr w:rsidR="009B0257" w:rsidRPr="009B0257" w14:paraId="0E322F9F" w14:textId="77777777" w:rsidTr="009B0257">
        <w:trPr>
          <w:trHeight w:val="679"/>
        </w:trPr>
        <w:tc>
          <w:tcPr>
            <w:tcW w:w="7136" w:type="dxa"/>
          </w:tcPr>
          <w:p w14:paraId="077057E9" w14:textId="77777777" w:rsidR="009B0257" w:rsidRPr="009B0257" w:rsidRDefault="009B0257" w:rsidP="008A3C3E">
            <w:pPr>
              <w:pStyle w:val="TableParagraph"/>
              <w:spacing w:line="265" w:lineRule="exact"/>
              <w:ind w:left="468"/>
            </w:pPr>
            <w:r w:rsidRPr="009B0257">
              <w:t>4.</w:t>
            </w:r>
            <w:r w:rsidRPr="009B0257">
              <w:rPr>
                <w:spacing w:val="-4"/>
              </w:rPr>
              <w:t>inne</w:t>
            </w:r>
          </w:p>
          <w:p w14:paraId="7BE93778" w14:textId="77777777" w:rsidR="009B0257" w:rsidRPr="009B0257" w:rsidRDefault="009B0257" w:rsidP="008A3C3E">
            <w:pPr>
              <w:pStyle w:val="TableParagraph"/>
              <w:ind w:left="828"/>
            </w:pPr>
            <w:r w:rsidRPr="009B0257">
              <w:rPr>
                <w:spacing w:val="-2"/>
              </w:rPr>
              <w:t>Przygotowanie prezentacji</w:t>
            </w:r>
          </w:p>
        </w:tc>
        <w:tc>
          <w:tcPr>
            <w:tcW w:w="2929" w:type="dxa"/>
          </w:tcPr>
          <w:p w14:paraId="3D01EEC7" w14:textId="7A1EB9E3" w:rsidR="009B0257" w:rsidRPr="009B0257" w:rsidRDefault="009B0257" w:rsidP="008A3C3E">
            <w:pPr>
              <w:pStyle w:val="TableParagraph"/>
              <w:jc w:val="center"/>
            </w:pPr>
            <w:r>
              <w:t>-</w:t>
            </w:r>
          </w:p>
        </w:tc>
      </w:tr>
      <w:tr w:rsidR="009B0257" w:rsidRPr="009B0257" w14:paraId="5380DAC3" w14:textId="77777777" w:rsidTr="009B0257">
        <w:trPr>
          <w:trHeight w:val="537"/>
        </w:trPr>
        <w:tc>
          <w:tcPr>
            <w:tcW w:w="7136" w:type="dxa"/>
          </w:tcPr>
          <w:p w14:paraId="3659ACBF" w14:textId="77777777" w:rsidR="009B0257" w:rsidRPr="009B0257" w:rsidRDefault="009B0257" w:rsidP="008A3C3E">
            <w:pPr>
              <w:pStyle w:val="TableParagraph"/>
              <w:spacing w:before="265" w:line="252" w:lineRule="exact"/>
              <w:ind w:left="107"/>
            </w:pPr>
            <w:r w:rsidRPr="009B0257">
              <w:t xml:space="preserve">SUMA </w:t>
            </w:r>
            <w:r w:rsidRPr="009B0257">
              <w:rPr>
                <w:spacing w:val="-2"/>
              </w:rPr>
              <w:t>GODZIN</w:t>
            </w:r>
          </w:p>
        </w:tc>
        <w:tc>
          <w:tcPr>
            <w:tcW w:w="2929" w:type="dxa"/>
          </w:tcPr>
          <w:p w14:paraId="2944E7E4" w14:textId="63432A4A" w:rsidR="009B0257" w:rsidRPr="009B0257" w:rsidRDefault="009B0257" w:rsidP="008A3C3E">
            <w:pPr>
              <w:pStyle w:val="TableParagraph"/>
              <w:jc w:val="center"/>
            </w:pPr>
            <w:r>
              <w:t>30</w:t>
            </w:r>
          </w:p>
        </w:tc>
      </w:tr>
      <w:tr w:rsidR="009B0257" w:rsidRPr="009B0257" w14:paraId="28B5195F" w14:textId="77777777" w:rsidTr="009B0257">
        <w:trPr>
          <w:trHeight w:val="537"/>
        </w:trPr>
        <w:tc>
          <w:tcPr>
            <w:tcW w:w="7136" w:type="dxa"/>
          </w:tcPr>
          <w:p w14:paraId="115548E1" w14:textId="77777777" w:rsidR="009B0257" w:rsidRPr="009B0257" w:rsidRDefault="009B0257" w:rsidP="008A3C3E">
            <w:pPr>
              <w:pStyle w:val="TableParagraph"/>
              <w:spacing w:before="265" w:line="252" w:lineRule="exact"/>
              <w:ind w:left="107"/>
            </w:pPr>
            <w:r w:rsidRPr="009B0257">
              <w:t xml:space="preserve">SUMARYCZNA LICZBA PUNKTÓW </w:t>
            </w:r>
            <w:r w:rsidRPr="009B0257">
              <w:rPr>
                <w:b/>
              </w:rPr>
              <w:t xml:space="preserve">ECTS </w:t>
            </w:r>
            <w:r w:rsidRPr="009B0257">
              <w:t>DLA</w:t>
            </w:r>
            <w:r w:rsidRPr="009B0257">
              <w:rPr>
                <w:spacing w:val="-2"/>
              </w:rPr>
              <w:t xml:space="preserve"> ZAJĘĆ</w:t>
            </w:r>
          </w:p>
        </w:tc>
        <w:tc>
          <w:tcPr>
            <w:tcW w:w="2929" w:type="dxa"/>
          </w:tcPr>
          <w:p w14:paraId="0FD991A5" w14:textId="232685AA" w:rsidR="009B0257" w:rsidRPr="009B0257" w:rsidRDefault="009B0257" w:rsidP="008A3C3E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p w14:paraId="469B0E5A" w14:textId="77777777" w:rsidR="009B0257" w:rsidRPr="009B0257" w:rsidRDefault="009B0257" w:rsidP="009B0257">
      <w:pPr>
        <w:rPr>
          <w:rFonts w:ascii="Calibri" w:hAnsi="Calibri" w:cs="Calibri"/>
          <w:sz w:val="22"/>
          <w:szCs w:val="22"/>
        </w:rPr>
      </w:pPr>
    </w:p>
    <w:p w14:paraId="6775F4DD" w14:textId="77777777" w:rsidR="007822C1" w:rsidRPr="009B0257" w:rsidRDefault="007822C1">
      <w:pPr>
        <w:rPr>
          <w:rFonts w:ascii="Calibri" w:hAnsi="Calibri" w:cs="Calibri"/>
          <w:color w:val="auto"/>
          <w:sz w:val="22"/>
          <w:szCs w:val="22"/>
        </w:rPr>
      </w:pPr>
    </w:p>
    <w:sectPr w:rsidR="007822C1" w:rsidRPr="009B0257">
      <w:headerReference w:type="default" r:id="rId7"/>
      <w:footerReference w:type="default" r:id="rId8"/>
      <w:headerReference w:type="first" r:id="rId9"/>
      <w:pgSz w:w="11900" w:h="16840"/>
      <w:pgMar w:top="1079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9689D" w14:textId="77777777" w:rsidR="007852E2" w:rsidRDefault="007852E2">
      <w:r>
        <w:separator/>
      </w:r>
    </w:p>
  </w:endnote>
  <w:endnote w:type="continuationSeparator" w:id="0">
    <w:p w14:paraId="0FBF1DCD" w14:textId="77777777" w:rsidR="007852E2" w:rsidRDefault="00785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BA215" w14:textId="77777777" w:rsidR="007822C1" w:rsidRDefault="009146A1">
    <w:pPr>
      <w:pStyle w:val="Stopka"/>
      <w:tabs>
        <w:tab w:val="clear" w:pos="9072"/>
        <w:tab w:val="right" w:pos="9046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097219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55132" w14:textId="77777777" w:rsidR="007852E2" w:rsidRDefault="007852E2">
      <w:r>
        <w:separator/>
      </w:r>
    </w:p>
  </w:footnote>
  <w:footnote w:type="continuationSeparator" w:id="0">
    <w:p w14:paraId="0B339EF4" w14:textId="77777777" w:rsidR="007852E2" w:rsidRDefault="00785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D84F1" w14:textId="7604A87E" w:rsidR="007822C1" w:rsidRDefault="009B0257">
    <w:pPr>
      <w:pStyle w:val="Nagwek"/>
      <w:pBdr>
        <w:bottom w:val="single" w:sz="24" w:space="0" w:color="622423"/>
      </w:pBdr>
      <w:tabs>
        <w:tab w:val="clear" w:pos="9072"/>
        <w:tab w:val="right" w:pos="9046"/>
      </w:tabs>
      <w:jc w:val="center"/>
    </w:pPr>
    <w:r>
      <w:rPr>
        <w:rFonts w:ascii="Calibri" w:hAnsi="Calibri"/>
        <w:b/>
        <w:bCs/>
        <w:sz w:val="18"/>
        <w:szCs w:val="18"/>
      </w:rPr>
      <w:t xml:space="preserve">Poznańska </w:t>
    </w:r>
    <w:r w:rsidR="00DC01C2">
      <w:rPr>
        <w:rFonts w:ascii="Calibri" w:hAnsi="Calibri"/>
        <w:b/>
        <w:bCs/>
        <w:sz w:val="18"/>
        <w:szCs w:val="18"/>
      </w:rPr>
      <w:t xml:space="preserve">Akademia </w:t>
    </w:r>
    <w:r>
      <w:rPr>
        <w:rFonts w:ascii="Calibri" w:hAnsi="Calibri"/>
        <w:b/>
        <w:bCs/>
        <w:sz w:val="18"/>
        <w:szCs w:val="18"/>
      </w:rPr>
      <w:t xml:space="preserve">Medyczna </w:t>
    </w:r>
    <w:r w:rsidR="00DC01C2">
      <w:rPr>
        <w:rFonts w:ascii="Calibri" w:hAnsi="Calibri"/>
        <w:b/>
        <w:bCs/>
        <w:sz w:val="18"/>
        <w:szCs w:val="18"/>
      </w:rPr>
      <w:t>Nauk Stosowanych</w:t>
    </w:r>
    <w:r w:rsidR="009146A1">
      <w:rPr>
        <w:rFonts w:ascii="Calibri" w:hAnsi="Calibri"/>
        <w:b/>
        <w:bCs/>
        <w:sz w:val="18"/>
        <w:szCs w:val="18"/>
      </w:rPr>
      <w:t xml:space="preserve"> im. </w:t>
    </w:r>
    <w:r w:rsidR="00DC01C2">
      <w:rPr>
        <w:rFonts w:ascii="Calibri" w:hAnsi="Calibri"/>
        <w:b/>
        <w:bCs/>
        <w:sz w:val="18"/>
        <w:szCs w:val="18"/>
      </w:rPr>
      <w:t xml:space="preserve">Księcia </w:t>
    </w:r>
    <w:r w:rsidR="009146A1">
      <w:rPr>
        <w:rFonts w:ascii="Calibri" w:hAnsi="Calibri"/>
        <w:b/>
        <w:bCs/>
        <w:sz w:val="18"/>
        <w:szCs w:val="18"/>
      </w:rPr>
      <w:t xml:space="preserve">Mieszka I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6AFA2" w14:textId="5193227B" w:rsidR="00526AE9" w:rsidRDefault="00526AE9" w:rsidP="00526AE9">
    <w:pPr>
      <w:pStyle w:val="Tekstpodstawowy"/>
      <w:spacing w:line="9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2C5CAFCC" wp14:editId="7AD0E5B2">
              <wp:simplePos x="0" y="0"/>
              <wp:positionH relativeFrom="page">
                <wp:posOffset>881380</wp:posOffset>
              </wp:positionH>
              <wp:positionV relativeFrom="page">
                <wp:posOffset>601980</wp:posOffset>
              </wp:positionV>
              <wp:extent cx="5798185" cy="56515"/>
              <wp:effectExtent l="0" t="0" r="0" b="0"/>
              <wp:wrapNone/>
              <wp:docPr id="1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98160" cy="565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w14:anchorId="070C82AB" id="Graphic 1" o:spid="_x0000_s1026" style="position:absolute;margin-left:69.4pt;margin-top:47.4pt;width:456.55pt;height:4.4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" o:allowincell="f" path="m5798185,18288l,18288,,56388r5798185,l5798185,18288xm5798185,l,,,9144r5798185,l5798185,xe" fillcolor="#612322" stroked="f" strokeweight="0">
              <v:path arrowok="t"/>
              <w10:wrap anchorx="page" anchory="page"/>
            </v:shape>
          </w:pict>
        </mc:Fallback>
      </mc:AlternateContent>
    </w:r>
  </w:p>
  <w:p w14:paraId="0C1C8B29" w14:textId="5279E7C7" w:rsidR="00526AE9" w:rsidRDefault="009B0257" w:rsidP="00526AE9">
    <w:pPr>
      <w:pStyle w:val="Tekstpodstawowy"/>
      <w:spacing w:line="9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0" allowOverlap="1" wp14:anchorId="6B69C234" wp14:editId="16DAE4F2">
              <wp:simplePos x="0" y="0"/>
              <wp:positionH relativeFrom="page">
                <wp:posOffset>2041973</wp:posOffset>
              </wp:positionH>
              <wp:positionV relativeFrom="page">
                <wp:posOffset>460005</wp:posOffset>
              </wp:positionV>
              <wp:extent cx="3730528" cy="139065"/>
              <wp:effectExtent l="0" t="0" r="3810" b="13335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30528" cy="13906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15745C7" w14:textId="77777777" w:rsidR="00526AE9" w:rsidRDefault="00526AE9" w:rsidP="00526AE9">
                          <w:pPr>
                            <w:pStyle w:val="Zawartoramki"/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color w:val="000000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69C234" id="Textbox 2" o:spid="_x0000_s1026" style="position:absolute;margin-left:160.8pt;margin-top:36.2pt;width:293.75pt;height:10.95pt;z-index:-25165414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" o:allowincell="f" filled="f" stroked="f" strokeweight="0">
              <v:textbox inset="0,0,0,0">
                <w:txbxContent>
                  <w:p w14:paraId="015745C7" w14:textId="77777777" w:rsidR="00526AE9" w:rsidRDefault="00526AE9" w:rsidP="00526AE9">
                    <w:pPr>
                      <w:pStyle w:val="Zawartoramki"/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000000"/>
                        <w:sz w:val="18"/>
                      </w:rPr>
                      <w:t>Poznańska</w:t>
                    </w:r>
                    <w:r>
                      <w:rPr>
                        <w:b/>
                        <w:color w:val="00000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Akademia</w:t>
                    </w:r>
                    <w:r>
                      <w:rPr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Medyczna</w:t>
                    </w:r>
                    <w:r>
                      <w:rPr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Nauk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Stosowanych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im.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Księcia</w:t>
                    </w:r>
                    <w:r>
                      <w:rPr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18"/>
                      </w:rPr>
                      <w:t>Mieszka</w:t>
                    </w:r>
                    <w:r>
                      <w:rPr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526AE9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0" allowOverlap="1" wp14:anchorId="3E134949" wp14:editId="614C9B33">
              <wp:simplePos x="0" y="0"/>
              <wp:positionH relativeFrom="page">
                <wp:posOffset>881380</wp:posOffset>
              </wp:positionH>
              <wp:positionV relativeFrom="page">
                <wp:posOffset>601980</wp:posOffset>
              </wp:positionV>
              <wp:extent cx="5798185" cy="56515"/>
              <wp:effectExtent l="0" t="0" r="0" b="0"/>
              <wp:wrapNone/>
              <wp:docPr id="57826104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98160" cy="565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w14:anchorId="1FF1A49A" id="Graphic 1" o:spid="_x0000_s1026" style="position:absolute;margin-left:69.4pt;margin-top:47.4pt;width:456.55pt;height:4.4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" o:allowincell="f" path="m5798185,18288l,18288,,56388r5798185,l5798185,18288xm5798185,l,,,9144r5798185,l5798185,xe" fillcolor="#612322" stroked="f" strokeweight="0">
              <v:path arrowok="t"/>
              <w10:wrap anchorx="page" anchory="page"/>
            </v:shape>
          </w:pict>
        </mc:Fallback>
      </mc:AlternateContent>
    </w:r>
  </w:p>
  <w:p w14:paraId="69A1E380" w14:textId="4FF007AD" w:rsidR="007822C1" w:rsidRPr="00073CC7" w:rsidRDefault="007822C1" w:rsidP="00073CC7">
    <w:pPr>
      <w:spacing w:line="203" w:lineRule="exact"/>
      <w:ind w:left="20"/>
      <w:jc w:val="center"/>
      <w:rPr>
        <w:bCs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2C1"/>
    <w:rsid w:val="00001CAA"/>
    <w:rsid w:val="000731EE"/>
    <w:rsid w:val="00073CC7"/>
    <w:rsid w:val="00096B71"/>
    <w:rsid w:val="00097219"/>
    <w:rsid w:val="000A7A59"/>
    <w:rsid w:val="000D40F3"/>
    <w:rsid w:val="000E3CE7"/>
    <w:rsid w:val="001338EE"/>
    <w:rsid w:val="00190D2E"/>
    <w:rsid w:val="001A4069"/>
    <w:rsid w:val="0020327B"/>
    <w:rsid w:val="00221BD1"/>
    <w:rsid w:val="00234910"/>
    <w:rsid w:val="0028366D"/>
    <w:rsid w:val="002A1986"/>
    <w:rsid w:val="002E7D25"/>
    <w:rsid w:val="00380989"/>
    <w:rsid w:val="003B63C9"/>
    <w:rsid w:val="004500BD"/>
    <w:rsid w:val="004700EB"/>
    <w:rsid w:val="00494FB9"/>
    <w:rsid w:val="004A2761"/>
    <w:rsid w:val="004B064E"/>
    <w:rsid w:val="004D7116"/>
    <w:rsid w:val="00526AE9"/>
    <w:rsid w:val="00533969"/>
    <w:rsid w:val="005A3FA7"/>
    <w:rsid w:val="005D5004"/>
    <w:rsid w:val="006A3228"/>
    <w:rsid w:val="006C2CCC"/>
    <w:rsid w:val="006D052D"/>
    <w:rsid w:val="00751528"/>
    <w:rsid w:val="007822C1"/>
    <w:rsid w:val="007852E2"/>
    <w:rsid w:val="007C7A60"/>
    <w:rsid w:val="00831252"/>
    <w:rsid w:val="008503D9"/>
    <w:rsid w:val="00851099"/>
    <w:rsid w:val="009146A1"/>
    <w:rsid w:val="00920E55"/>
    <w:rsid w:val="009B0257"/>
    <w:rsid w:val="00A47753"/>
    <w:rsid w:val="00A73010"/>
    <w:rsid w:val="00B17D4B"/>
    <w:rsid w:val="00B825EB"/>
    <w:rsid w:val="00BA6316"/>
    <w:rsid w:val="00BF4A9B"/>
    <w:rsid w:val="00C54BCB"/>
    <w:rsid w:val="00D21104"/>
    <w:rsid w:val="00D3006A"/>
    <w:rsid w:val="00D35CE4"/>
    <w:rsid w:val="00DC01C2"/>
    <w:rsid w:val="00E17906"/>
    <w:rsid w:val="00E611D7"/>
    <w:rsid w:val="00E650CB"/>
    <w:rsid w:val="00E75039"/>
    <w:rsid w:val="00E91128"/>
    <w:rsid w:val="00F14131"/>
    <w:rsid w:val="00F246E4"/>
    <w:rsid w:val="00F73929"/>
    <w:rsid w:val="00FC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018E41"/>
  <w15:docId w15:val="{47334910-41A6-42A8-B93E-DFBE8CFB5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sz w:val="24"/>
      <w:szCs w:val="24"/>
      <w:u w:color="000000"/>
    </w:rPr>
  </w:style>
  <w:style w:type="paragraph" w:styleId="Nagwek1">
    <w:name w:val="heading 1"/>
    <w:next w:val="Normalny"/>
    <w:uiPriority w:val="9"/>
    <w:qFormat/>
    <w:pPr>
      <w:keepNext/>
      <w:jc w:val="both"/>
      <w:outlineLvl w:val="0"/>
    </w:pPr>
    <w:rPr>
      <w:rFonts w:cs="Arial Unicode MS"/>
      <w:b/>
      <w:bCs/>
      <w:color w:val="000000"/>
      <w:sz w:val="24"/>
      <w:szCs w:val="24"/>
      <w:u w:color="000000"/>
      <w:lang w:val="en-US"/>
    </w:rPr>
  </w:style>
  <w:style w:type="paragraph" w:styleId="Nagwek2">
    <w:name w:val="heading 2"/>
    <w:next w:val="Normalny"/>
    <w:uiPriority w:val="9"/>
    <w:unhideWhenUsed/>
    <w:qFormat/>
    <w:pPr>
      <w:keepNext/>
      <w:jc w:val="both"/>
      <w:outlineLvl w:val="1"/>
    </w:pPr>
    <w:rPr>
      <w:rFonts w:eastAsia="Times New Roman"/>
      <w:b/>
      <w:bCs/>
      <w:color w:val="000000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1">
    <w:name w:val="Table Normal1"/>
    <w:uiPriority w:val="2"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topka">
    <w:name w:val="footer"/>
    <w:pPr>
      <w:tabs>
        <w:tab w:val="center" w:pos="4536"/>
        <w:tab w:val="right" w:pos="9072"/>
      </w:tabs>
    </w:pPr>
    <w:rPr>
      <w:rFonts w:eastAsia="Times New Roman"/>
      <w:color w:val="000000"/>
      <w:sz w:val="24"/>
      <w:szCs w:val="24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cs="Arial Unicode MS"/>
      <w:color w:val="000000"/>
      <w:sz w:val="24"/>
      <w:szCs w:val="24"/>
      <w:u w:color="000000"/>
      <w:lang w:val="en-US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pPr>
      <w:suppressAutoHyphens/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TableParagraph">
    <w:name w:val="Table Paragraph"/>
    <w:basedOn w:val="Normalny"/>
    <w:uiPriority w:val="1"/>
    <w:qFormat/>
    <w:rsid w:val="001338E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Calibri" w:eastAsia="Calibri" w:hAnsi="Calibri" w:cs="Calibri"/>
      <w:color w:val="auto"/>
      <w:sz w:val="22"/>
      <w:szCs w:val="22"/>
      <w:bdr w:val="none" w:sz="0" w:space="0" w:color="auto"/>
      <w:lang w:eastAsia="en-US"/>
    </w:rPr>
  </w:style>
  <w:style w:type="paragraph" w:styleId="Tekstpodstawowy">
    <w:name w:val="Body Text"/>
    <w:basedOn w:val="Normalny"/>
    <w:link w:val="TekstpodstawowyZnak"/>
    <w:uiPriority w:val="1"/>
    <w:qFormat/>
    <w:rsid w:val="00526AE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asciiTheme="minorHAnsi" w:eastAsiaTheme="minorHAnsi" w:hAnsiTheme="minorHAnsi" w:cs="Calibri"/>
      <w:b/>
      <w:bCs/>
      <w:color w:val="auto"/>
      <w:sz w:val="22"/>
      <w:szCs w:val="22"/>
      <w:bdr w:val="none" w:sz="0" w:space="0" w:color="auto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26AE9"/>
    <w:rPr>
      <w:rFonts w:asciiTheme="minorHAnsi" w:eastAsiaTheme="minorHAnsi" w:hAnsiTheme="minorHAnsi" w:cs="Calibri"/>
      <w:b/>
      <w:bCs/>
      <w:sz w:val="22"/>
      <w:szCs w:val="22"/>
      <w:bdr w:val="none" w:sz="0" w:space="0" w:color="auto"/>
      <w:lang w:eastAsia="en-US"/>
    </w:rPr>
  </w:style>
  <w:style w:type="paragraph" w:customStyle="1" w:styleId="Zawartoramki">
    <w:name w:val="Zawartość ramki"/>
    <w:basedOn w:val="Normalny"/>
    <w:qFormat/>
    <w:rsid w:val="00526AE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asciiTheme="minorHAnsi" w:eastAsiaTheme="minorHAnsi" w:hAnsiTheme="minorHAnsi" w:cs="Calibri"/>
      <w:color w:val="auto"/>
      <w:sz w:val="22"/>
      <w:szCs w:val="22"/>
      <w:bdr w:val="none" w:sz="0" w:space="0" w:color="auto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B0257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739DA-5C39-44C6-9121-C2BBCB2FD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818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2 - DELL MEIN 2021</dc:creator>
  <cp:lastModifiedBy>Róża</cp:lastModifiedBy>
  <cp:revision>7</cp:revision>
  <dcterms:created xsi:type="dcterms:W3CDTF">2026-08-20T16:23:00Z</dcterms:created>
  <dcterms:modified xsi:type="dcterms:W3CDTF">2026-09-06T13:58:00Z</dcterms:modified>
</cp:coreProperties>
</file>